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7056D" w14:textId="1BD69362" w:rsidR="00DE3FC1" w:rsidRDefault="00DE3FC1" w:rsidP="001C504D">
      <w:pPr>
        <w:pStyle w:val="NoSpacing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FF585A" wp14:editId="7C48D002">
                <wp:simplePos x="0" y="0"/>
                <wp:positionH relativeFrom="column">
                  <wp:posOffset>3571874</wp:posOffset>
                </wp:positionH>
                <wp:positionV relativeFrom="paragraph">
                  <wp:posOffset>-342900</wp:posOffset>
                </wp:positionV>
                <wp:extent cx="3362325" cy="4857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04C1FB" w14:textId="04A2E89E" w:rsidR="00DE3FC1" w:rsidRPr="00DE3FC1" w:rsidRDefault="00DE3FC1" w:rsidP="00DE3FC1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</w:pPr>
                            <w:r w:rsidRPr="00DE3FC1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NAMA:</w:t>
                            </w:r>
                          </w:p>
                          <w:p w14:paraId="78C2A5CD" w14:textId="2CBC771B" w:rsidR="00DE3FC1" w:rsidRPr="00DE3FC1" w:rsidRDefault="00DE3FC1" w:rsidP="00DE3FC1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</w:pPr>
                            <w:r w:rsidRPr="00DE3FC1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KELAS: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F585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81.25pt;margin-top:-27pt;width:264.7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" fillcolor="white [3201]" strokeweight=".5pt">
                <v:textbox>
                  <w:txbxContent>
                    <w:p w14:paraId="5504C1FB" w14:textId="04A2E89E" w:rsidR="00DE3FC1" w:rsidRPr="00DE3FC1" w:rsidRDefault="00DE3FC1" w:rsidP="00DE3FC1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</w:pPr>
                      <w:r w:rsidRPr="00DE3FC1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NAMA:</w:t>
                      </w:r>
                    </w:p>
                    <w:p w14:paraId="78C2A5CD" w14:textId="2CBC771B" w:rsidR="00DE3FC1" w:rsidRPr="00DE3FC1" w:rsidRDefault="00DE3FC1" w:rsidP="00DE3FC1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</w:pPr>
                      <w:r w:rsidRPr="00DE3FC1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KELAS:</w:t>
                      </w:r>
                    </w:p>
                  </w:txbxContent>
                </v:textbox>
              </v:shape>
            </w:pict>
          </mc:Fallback>
        </mc:AlternateContent>
      </w:r>
    </w:p>
    <w:p w14:paraId="7313B9D3" w14:textId="4B1FBE5B" w:rsidR="001C504D" w:rsidRDefault="001C504D" w:rsidP="001C504D">
      <w:pPr>
        <w:pStyle w:val="NoSpacing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SMK ROSLI DHOBY</w:t>
      </w:r>
    </w:p>
    <w:p w14:paraId="762453DA" w14:textId="0637AB19" w:rsidR="001C504D" w:rsidRDefault="00927072" w:rsidP="001C504D">
      <w:pPr>
        <w:pStyle w:val="NoSpacing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PERCUBAAN 1</w:t>
      </w:r>
    </w:p>
    <w:p w14:paraId="5F730A40" w14:textId="6E6E38DF" w:rsidR="001C504D" w:rsidRDefault="001C504D" w:rsidP="001C504D">
      <w:pPr>
        <w:pStyle w:val="NoSpacing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MATA PELAJARAN SEJARAH                      </w:t>
      </w:r>
      <w:r w:rsidR="00DE3FC1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TINGKATAN </w:t>
      </w:r>
      <w:r w:rsidR="00927072">
        <w:rPr>
          <w:rFonts w:ascii="Arial" w:hAnsi="Arial" w:cs="Arial"/>
          <w:b/>
          <w:sz w:val="24"/>
          <w:szCs w:val="24"/>
        </w:rPr>
        <w:t>LIMA</w:t>
      </w:r>
    </w:p>
    <w:p w14:paraId="5DECF129" w14:textId="583A3AB2" w:rsidR="001C504D" w:rsidRDefault="001C504D" w:rsidP="001C504D">
      <w:pPr>
        <w:pStyle w:val="NoSpacing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DE3FC1">
        <w:rPr>
          <w:rFonts w:ascii="Arial" w:hAnsi="Arial" w:cs="Arial"/>
          <w:b/>
          <w:sz w:val="24"/>
          <w:szCs w:val="24"/>
        </w:rPr>
        <w:t xml:space="preserve"> </w:t>
      </w:r>
      <w:r w:rsidR="00DE3FC1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MASA: </w:t>
      </w:r>
      <w:r w:rsidR="00DE3FC1">
        <w:rPr>
          <w:rFonts w:ascii="Arial" w:hAnsi="Arial" w:cs="Arial"/>
          <w:b/>
          <w:sz w:val="24"/>
          <w:szCs w:val="24"/>
        </w:rPr>
        <w:t>1 JAM</w:t>
      </w:r>
    </w:p>
    <w:p w14:paraId="08711CDF" w14:textId="64333421" w:rsidR="001C504D" w:rsidRDefault="001C504D" w:rsidP="001C504D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______________________________________________________________________________</w:t>
      </w:r>
    </w:p>
    <w:p w14:paraId="067E9D36" w14:textId="77777777" w:rsidR="001C504D" w:rsidRDefault="001C504D" w:rsidP="007232E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3B972AF9" w14:textId="77777777" w:rsidR="001C504D" w:rsidRDefault="001C504D" w:rsidP="007232E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59A46D90" w14:textId="7BFC58C7" w:rsidR="007232E5" w:rsidRPr="00FF51C7" w:rsidRDefault="00FD4850" w:rsidP="007232E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KERTAS 1</w:t>
      </w:r>
    </w:p>
    <w:p w14:paraId="140C07E7" w14:textId="620E3A52" w:rsidR="007232E5" w:rsidRPr="00FF51C7" w:rsidRDefault="007232E5" w:rsidP="007232E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FF51C7">
        <w:rPr>
          <w:rFonts w:ascii="Arial" w:hAnsi="Arial" w:cs="Arial"/>
          <w:b/>
          <w:sz w:val="24"/>
          <w:szCs w:val="24"/>
        </w:rPr>
        <w:t>(</w:t>
      </w:r>
      <w:r w:rsidR="00FD4850">
        <w:rPr>
          <w:rFonts w:ascii="Arial" w:hAnsi="Arial" w:cs="Arial"/>
          <w:b/>
          <w:sz w:val="24"/>
          <w:szCs w:val="24"/>
        </w:rPr>
        <w:t>4</w:t>
      </w:r>
      <w:r w:rsidRPr="00FF51C7">
        <w:rPr>
          <w:rFonts w:ascii="Arial" w:hAnsi="Arial" w:cs="Arial"/>
          <w:b/>
          <w:sz w:val="24"/>
          <w:szCs w:val="24"/>
        </w:rPr>
        <w:t>0 markah)</w:t>
      </w:r>
    </w:p>
    <w:p w14:paraId="2C97F38C" w14:textId="1AE6C63A" w:rsidR="007232E5" w:rsidRDefault="007232E5" w:rsidP="007232E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FF51C7">
        <w:rPr>
          <w:rFonts w:ascii="Arial" w:hAnsi="Arial" w:cs="Arial"/>
          <w:b/>
          <w:sz w:val="24"/>
          <w:szCs w:val="24"/>
        </w:rPr>
        <w:t>JAWAB SEMUA SOALAN</w:t>
      </w:r>
    </w:p>
    <w:p w14:paraId="224F6355" w14:textId="2FC00403" w:rsidR="00FD4850" w:rsidRPr="00FD4850" w:rsidRDefault="00FD4850" w:rsidP="00FD4850">
      <w:pPr>
        <w:pStyle w:val="NoSpacing"/>
        <w:rPr>
          <w:rFonts w:ascii="Arial" w:hAnsi="Arial" w:cs="Arial"/>
          <w:bCs/>
          <w:sz w:val="24"/>
          <w:szCs w:val="24"/>
        </w:rPr>
      </w:pPr>
      <w:r w:rsidRPr="00FD4850">
        <w:rPr>
          <w:rFonts w:ascii="Arial" w:hAnsi="Arial" w:cs="Arial"/>
          <w:bCs/>
          <w:sz w:val="24"/>
          <w:szCs w:val="24"/>
        </w:rPr>
        <w:t xml:space="preserve">Tiap-tiap soalan diikuti oleh empat pilihan jawapan, iaitu A, B, C </w:t>
      </w:r>
      <w:r w:rsidR="006B7A19">
        <w:rPr>
          <w:rFonts w:ascii="Arial" w:hAnsi="Arial" w:cs="Arial"/>
          <w:bCs/>
          <w:sz w:val="24"/>
          <w:szCs w:val="24"/>
        </w:rPr>
        <w:t>dan</w:t>
      </w:r>
      <w:r w:rsidRPr="00FD4850">
        <w:rPr>
          <w:rFonts w:ascii="Arial" w:hAnsi="Arial" w:cs="Arial"/>
          <w:bCs/>
          <w:sz w:val="24"/>
          <w:szCs w:val="24"/>
        </w:rPr>
        <w:t xml:space="preserve"> D. </w:t>
      </w:r>
      <w:r w:rsidR="006B7A19">
        <w:rPr>
          <w:rFonts w:ascii="Arial" w:hAnsi="Arial" w:cs="Arial"/>
          <w:bCs/>
          <w:sz w:val="24"/>
          <w:szCs w:val="24"/>
        </w:rPr>
        <w:t>B</w:t>
      </w:r>
      <w:r w:rsidRPr="00FD4850">
        <w:rPr>
          <w:rFonts w:ascii="Arial" w:hAnsi="Arial" w:cs="Arial"/>
          <w:bCs/>
          <w:sz w:val="24"/>
          <w:szCs w:val="24"/>
        </w:rPr>
        <w:t>agi setiap soalan, pilih satu jawapan sahaja.</w:t>
      </w:r>
    </w:p>
    <w:p w14:paraId="320E0A6F" w14:textId="5FB31DA3" w:rsidR="007232E5" w:rsidRDefault="007232E5" w:rsidP="007232E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424EB263" w14:textId="5B6FCFC1" w:rsidR="00DE3FC1" w:rsidRDefault="00D066B7" w:rsidP="00256E12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1. </w:t>
      </w:r>
      <w:r w:rsidR="00CD597D">
        <w:rPr>
          <w:rFonts w:ascii="Arial" w:hAnsi="Arial" w:cs="Arial"/>
          <w:sz w:val="24"/>
          <w:szCs w:val="24"/>
          <w:lang w:val="en-GB"/>
        </w:rPr>
        <w:t>Apakah gelaran yang digunakan oleh pemerintah Melaka selepas kedatangan Islam?</w:t>
      </w:r>
    </w:p>
    <w:p w14:paraId="33DDE010" w14:textId="0E33A94E" w:rsidR="00A4555A" w:rsidRDefault="00A4555A" w:rsidP="00256E12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B37206">
        <w:rPr>
          <w:rFonts w:ascii="Arial" w:hAnsi="Arial" w:cs="Arial"/>
          <w:sz w:val="24"/>
          <w:szCs w:val="24"/>
          <w:lang w:val="en-GB"/>
        </w:rPr>
        <w:t>Raja</w:t>
      </w:r>
      <w:r w:rsidR="00B37206">
        <w:rPr>
          <w:rFonts w:ascii="Arial" w:hAnsi="Arial" w:cs="Arial"/>
          <w:sz w:val="24"/>
          <w:szCs w:val="24"/>
          <w:lang w:val="en-GB"/>
        </w:rPr>
        <w:tab/>
      </w:r>
      <w:r w:rsidR="00B37206">
        <w:rPr>
          <w:rFonts w:ascii="Arial" w:hAnsi="Arial" w:cs="Arial"/>
          <w:sz w:val="24"/>
          <w:szCs w:val="24"/>
          <w:lang w:val="en-GB"/>
        </w:rPr>
        <w:tab/>
      </w:r>
      <w:r w:rsidR="00B37206">
        <w:rPr>
          <w:rFonts w:ascii="Arial" w:hAnsi="Arial" w:cs="Arial"/>
          <w:sz w:val="24"/>
          <w:szCs w:val="24"/>
          <w:lang w:val="en-GB"/>
        </w:rPr>
        <w:tab/>
      </w:r>
      <w:r w:rsidR="00B37206">
        <w:rPr>
          <w:rFonts w:ascii="Arial" w:hAnsi="Arial" w:cs="Arial"/>
          <w:sz w:val="24"/>
          <w:szCs w:val="24"/>
          <w:lang w:val="en-GB"/>
        </w:rPr>
        <w:tab/>
      </w:r>
      <w:r w:rsidR="00B37206">
        <w:rPr>
          <w:rFonts w:ascii="Arial" w:hAnsi="Arial" w:cs="Arial"/>
          <w:sz w:val="24"/>
          <w:szCs w:val="24"/>
          <w:lang w:val="en-GB"/>
        </w:rPr>
        <w:tab/>
      </w:r>
      <w:r w:rsidR="00B37206">
        <w:rPr>
          <w:rFonts w:ascii="Arial" w:hAnsi="Arial" w:cs="Arial"/>
          <w:sz w:val="24"/>
          <w:szCs w:val="24"/>
          <w:lang w:val="en-GB"/>
        </w:rPr>
        <w:tab/>
      </w:r>
      <w:r w:rsidR="00B37206">
        <w:rPr>
          <w:rFonts w:ascii="Arial" w:hAnsi="Arial" w:cs="Arial"/>
          <w:sz w:val="24"/>
          <w:szCs w:val="24"/>
          <w:lang w:val="en-GB"/>
        </w:rPr>
        <w:tab/>
        <w:t>B</w:t>
      </w:r>
      <w:r w:rsidR="00B37206">
        <w:rPr>
          <w:rFonts w:ascii="Arial" w:hAnsi="Arial" w:cs="Arial"/>
          <w:sz w:val="24"/>
          <w:szCs w:val="24"/>
          <w:lang w:val="en-GB"/>
        </w:rPr>
        <w:tab/>
        <w:t>Dewa</w:t>
      </w:r>
    </w:p>
    <w:p w14:paraId="6EFF8756" w14:textId="554831DA" w:rsidR="00B37206" w:rsidRDefault="00B37206" w:rsidP="00256E12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Sultan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Maharaja</w:t>
      </w:r>
    </w:p>
    <w:p w14:paraId="7487428F" w14:textId="77777777" w:rsidR="003C371D" w:rsidRDefault="003C371D" w:rsidP="00D066B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298FC7DC" w14:textId="70C599B9" w:rsidR="00B53ABD" w:rsidRDefault="00D066B7" w:rsidP="003C371D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2. </w:t>
      </w:r>
      <w:r w:rsidR="00451099">
        <w:rPr>
          <w:rFonts w:ascii="Arial" w:hAnsi="Arial" w:cs="Arial"/>
          <w:sz w:val="24"/>
          <w:szCs w:val="24"/>
          <w:lang w:val="en-GB"/>
        </w:rPr>
        <w:t>Mengapakah rakyat tidak berani menderhaka kepada raja?</w:t>
      </w:r>
    </w:p>
    <w:p w14:paraId="4F73A726" w14:textId="12967A0C" w:rsidR="003C371D" w:rsidRDefault="00B53ABD" w:rsidP="00451099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451099">
        <w:rPr>
          <w:rFonts w:ascii="Arial" w:hAnsi="Arial" w:cs="Arial"/>
          <w:sz w:val="24"/>
          <w:szCs w:val="24"/>
          <w:lang w:val="en-GB"/>
        </w:rPr>
        <w:t>takut ditimpah tulah</w:t>
      </w:r>
      <w:r w:rsidR="00451099">
        <w:rPr>
          <w:rFonts w:ascii="Arial" w:hAnsi="Arial" w:cs="Arial"/>
          <w:sz w:val="24"/>
          <w:szCs w:val="24"/>
          <w:lang w:val="en-GB"/>
        </w:rPr>
        <w:tab/>
      </w:r>
      <w:r w:rsidR="00451099">
        <w:rPr>
          <w:rFonts w:ascii="Arial" w:hAnsi="Arial" w:cs="Arial"/>
          <w:sz w:val="24"/>
          <w:szCs w:val="24"/>
          <w:lang w:val="en-GB"/>
        </w:rPr>
        <w:tab/>
      </w:r>
      <w:r w:rsidR="00451099">
        <w:rPr>
          <w:rFonts w:ascii="Arial" w:hAnsi="Arial" w:cs="Arial"/>
          <w:sz w:val="24"/>
          <w:szCs w:val="24"/>
          <w:lang w:val="en-GB"/>
        </w:rPr>
        <w:tab/>
      </w:r>
      <w:r w:rsidR="00451099">
        <w:rPr>
          <w:rFonts w:ascii="Arial" w:hAnsi="Arial" w:cs="Arial"/>
          <w:sz w:val="24"/>
          <w:szCs w:val="24"/>
          <w:lang w:val="en-GB"/>
        </w:rPr>
        <w:tab/>
      </w:r>
      <w:r w:rsidR="00451099">
        <w:rPr>
          <w:rFonts w:ascii="Arial" w:hAnsi="Arial" w:cs="Arial"/>
          <w:sz w:val="24"/>
          <w:szCs w:val="24"/>
          <w:lang w:val="en-GB"/>
        </w:rPr>
        <w:tab/>
        <w:t>B</w:t>
      </w:r>
      <w:r w:rsidR="00451099">
        <w:rPr>
          <w:rFonts w:ascii="Arial" w:hAnsi="Arial" w:cs="Arial"/>
          <w:sz w:val="24"/>
          <w:szCs w:val="24"/>
          <w:lang w:val="en-GB"/>
        </w:rPr>
        <w:tab/>
        <w:t>takut dibuang negeri</w:t>
      </w:r>
    </w:p>
    <w:p w14:paraId="4EDE7541" w14:textId="01A69E46" w:rsidR="00451099" w:rsidRDefault="00451099" w:rsidP="00451099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takut dijadikan hamba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takut dimakan sumpah</w:t>
      </w:r>
    </w:p>
    <w:p w14:paraId="363676AE" w14:textId="26FC166B" w:rsidR="00D066B7" w:rsidRDefault="00D066B7" w:rsidP="00910CA2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</w:p>
    <w:p w14:paraId="0CF15E0A" w14:textId="01BD910A" w:rsidR="00D066B7" w:rsidRDefault="00D066B7" w:rsidP="003C371D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3. </w:t>
      </w:r>
      <w:r w:rsidR="008954C9">
        <w:rPr>
          <w:rFonts w:ascii="Arial" w:hAnsi="Arial" w:cs="Arial"/>
          <w:sz w:val="24"/>
          <w:szCs w:val="24"/>
          <w:lang w:val="en-GB"/>
        </w:rPr>
        <w:t>Apakah perbezaan perkembangan nasionalisme di Thailand berbanding dengan negara Asia</w:t>
      </w:r>
      <w:r w:rsidR="006B1287">
        <w:rPr>
          <w:rFonts w:ascii="Arial" w:hAnsi="Arial" w:cs="Arial"/>
          <w:sz w:val="24"/>
          <w:szCs w:val="24"/>
          <w:lang w:val="en-GB"/>
        </w:rPr>
        <w:t xml:space="preserve"> Tenggara yang lain?</w:t>
      </w:r>
    </w:p>
    <w:p w14:paraId="1BFB56BA" w14:textId="4330F460" w:rsidR="006D08BF" w:rsidRDefault="000638AF" w:rsidP="006B1287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6B1287">
        <w:rPr>
          <w:rFonts w:ascii="Arial" w:hAnsi="Arial" w:cs="Arial"/>
          <w:sz w:val="24"/>
          <w:szCs w:val="24"/>
          <w:lang w:val="en-GB"/>
        </w:rPr>
        <w:t>menentang penjajahan Barat</w:t>
      </w:r>
      <w:r w:rsidR="006B1287">
        <w:rPr>
          <w:rFonts w:ascii="Arial" w:hAnsi="Arial" w:cs="Arial"/>
          <w:sz w:val="24"/>
          <w:szCs w:val="24"/>
          <w:lang w:val="en-GB"/>
        </w:rPr>
        <w:tab/>
      </w:r>
      <w:r w:rsidR="006B1287">
        <w:rPr>
          <w:rFonts w:ascii="Arial" w:hAnsi="Arial" w:cs="Arial"/>
          <w:sz w:val="24"/>
          <w:szCs w:val="24"/>
          <w:lang w:val="en-GB"/>
        </w:rPr>
        <w:tab/>
      </w:r>
      <w:r w:rsidR="006B1287">
        <w:rPr>
          <w:rFonts w:ascii="Arial" w:hAnsi="Arial" w:cs="Arial"/>
          <w:sz w:val="24"/>
          <w:szCs w:val="24"/>
          <w:lang w:val="en-GB"/>
        </w:rPr>
        <w:tab/>
        <w:t>B</w:t>
      </w:r>
      <w:r w:rsidR="006B1287">
        <w:rPr>
          <w:rFonts w:ascii="Arial" w:hAnsi="Arial" w:cs="Arial"/>
          <w:sz w:val="24"/>
          <w:szCs w:val="24"/>
          <w:lang w:val="en-GB"/>
        </w:rPr>
        <w:tab/>
      </w:r>
      <w:r w:rsidR="008D204E">
        <w:rPr>
          <w:rFonts w:ascii="Arial" w:hAnsi="Arial" w:cs="Arial"/>
          <w:sz w:val="24"/>
          <w:szCs w:val="24"/>
          <w:lang w:val="en-GB"/>
        </w:rPr>
        <w:t>mempertahankan kemerdekaan</w:t>
      </w:r>
    </w:p>
    <w:p w14:paraId="729F4618" w14:textId="0C73E25B" w:rsidR="008D204E" w:rsidRDefault="008D204E" w:rsidP="006B1287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memperjuangkan kemerdekaan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menghalang dasar imperialisme</w:t>
      </w:r>
    </w:p>
    <w:p w14:paraId="000D7E5D" w14:textId="20B559E7" w:rsidR="00D066B7" w:rsidRDefault="00D066B7" w:rsidP="00910CA2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2C0BA903" w14:textId="3430DB45" w:rsidR="0095548B" w:rsidRDefault="00D066B7" w:rsidP="006D08BF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4. </w:t>
      </w:r>
      <w:r w:rsidR="000C729D">
        <w:rPr>
          <w:rFonts w:ascii="Arial" w:hAnsi="Arial" w:cs="Arial"/>
          <w:sz w:val="24"/>
          <w:szCs w:val="24"/>
          <w:lang w:val="en-GB"/>
        </w:rPr>
        <w:t>Apakah kesan paling ketara dalam bidang sosial yang menimbulkan kesedaran tinggi masyarakat Melayu untuk menuntut ilmu?</w:t>
      </w:r>
    </w:p>
    <w:p w14:paraId="1BACA4B4" w14:textId="5BA77B9D" w:rsidR="006D08BF" w:rsidRDefault="006D08BF" w:rsidP="000C729D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0C729D">
        <w:rPr>
          <w:rFonts w:ascii="Arial" w:hAnsi="Arial" w:cs="Arial"/>
          <w:sz w:val="24"/>
          <w:szCs w:val="24"/>
          <w:lang w:val="en-GB"/>
        </w:rPr>
        <w:t>menjaga kebajikan</w:t>
      </w:r>
      <w:r w:rsidR="000C729D">
        <w:rPr>
          <w:rFonts w:ascii="Arial" w:hAnsi="Arial" w:cs="Arial"/>
          <w:sz w:val="24"/>
          <w:szCs w:val="24"/>
          <w:lang w:val="en-GB"/>
        </w:rPr>
        <w:tab/>
      </w:r>
      <w:r w:rsidR="000C729D">
        <w:rPr>
          <w:rFonts w:ascii="Arial" w:hAnsi="Arial" w:cs="Arial"/>
          <w:sz w:val="24"/>
          <w:szCs w:val="24"/>
          <w:lang w:val="en-GB"/>
        </w:rPr>
        <w:tab/>
      </w:r>
      <w:r w:rsidR="000C729D">
        <w:rPr>
          <w:rFonts w:ascii="Arial" w:hAnsi="Arial" w:cs="Arial"/>
          <w:sz w:val="24"/>
          <w:szCs w:val="24"/>
          <w:lang w:val="en-GB"/>
        </w:rPr>
        <w:tab/>
      </w:r>
      <w:r w:rsidR="000C729D">
        <w:rPr>
          <w:rFonts w:ascii="Arial" w:hAnsi="Arial" w:cs="Arial"/>
          <w:sz w:val="24"/>
          <w:szCs w:val="24"/>
          <w:lang w:val="en-GB"/>
        </w:rPr>
        <w:tab/>
      </w:r>
      <w:r w:rsidR="000C729D">
        <w:rPr>
          <w:rFonts w:ascii="Arial" w:hAnsi="Arial" w:cs="Arial"/>
          <w:sz w:val="24"/>
          <w:szCs w:val="24"/>
          <w:lang w:val="en-GB"/>
        </w:rPr>
        <w:tab/>
        <w:t>B</w:t>
      </w:r>
      <w:r w:rsidR="000C729D">
        <w:rPr>
          <w:rFonts w:ascii="Arial" w:hAnsi="Arial" w:cs="Arial"/>
          <w:sz w:val="24"/>
          <w:szCs w:val="24"/>
          <w:lang w:val="en-GB"/>
        </w:rPr>
        <w:tab/>
      </w:r>
      <w:r w:rsidR="00823480">
        <w:rPr>
          <w:rFonts w:ascii="Arial" w:hAnsi="Arial" w:cs="Arial"/>
          <w:sz w:val="24"/>
          <w:szCs w:val="24"/>
          <w:lang w:val="en-GB"/>
        </w:rPr>
        <w:t>persaingan perniagaan</w:t>
      </w:r>
    </w:p>
    <w:p w14:paraId="3F44526D" w14:textId="0047EFC6" w:rsidR="00823480" w:rsidRDefault="00823480" w:rsidP="000C729D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meningkatkan taraf hidup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peluang mendapatkan pendidikan</w:t>
      </w:r>
    </w:p>
    <w:p w14:paraId="07921868" w14:textId="77777777" w:rsidR="006D08BF" w:rsidRDefault="006D08BF" w:rsidP="006D08BF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</w:p>
    <w:p w14:paraId="74472A8A" w14:textId="4C972589" w:rsidR="000638AF" w:rsidRDefault="0095548B" w:rsidP="006D08BF">
      <w:pPr>
        <w:tabs>
          <w:tab w:val="left" w:pos="270"/>
        </w:tabs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5. </w:t>
      </w:r>
      <w:r w:rsidR="007C3182">
        <w:rPr>
          <w:rFonts w:ascii="Arial" w:hAnsi="Arial" w:cs="Arial"/>
          <w:sz w:val="24"/>
          <w:szCs w:val="24"/>
          <w:lang w:val="en-GB"/>
        </w:rPr>
        <w:t>Soalan 5 berdasarkan maklumat di bawah.</w:t>
      </w:r>
    </w:p>
    <w:p w14:paraId="546FF683" w14:textId="5CAC038F" w:rsidR="006D08BF" w:rsidRDefault="006D08BF" w:rsidP="006D08BF">
      <w:pPr>
        <w:tabs>
          <w:tab w:val="left" w:pos="270"/>
        </w:tabs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116C33" wp14:editId="7B1E5937">
                <wp:simplePos x="0" y="0"/>
                <wp:positionH relativeFrom="column">
                  <wp:posOffset>530351</wp:posOffset>
                </wp:positionH>
                <wp:positionV relativeFrom="paragraph">
                  <wp:posOffset>100101</wp:posOffset>
                </wp:positionV>
                <wp:extent cx="4125773" cy="614477"/>
                <wp:effectExtent l="0" t="0" r="27305" b="146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5773" cy="6144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6BF9D7" w14:textId="72C5A7EC" w:rsidR="006D08BF" w:rsidRPr="00887532" w:rsidRDefault="007C31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87532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Jerman menyerang Rusia secara besar-besaran menggunakan kereta kebal dan kapal terbang.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16C33" id="Text Box 10" o:spid="_x0000_s1027" type="#_x0000_t202" style="position:absolute;left:0;text-align:left;margin-left:41.75pt;margin-top:7.9pt;width:324.85pt;height:4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" fillcolor="white [3201]" strokeweight=".5pt">
                <v:textbox>
                  <w:txbxContent>
                    <w:p w14:paraId="556BF9D7" w14:textId="72C5A7EC" w:rsidR="006D08BF" w:rsidRPr="00887532" w:rsidRDefault="007C3182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887532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Jerman menyerang Rusia secara besar-besaran menggunakan kereta kebal dan kapal terbang.</w:t>
                      </w:r>
                    </w:p>
                  </w:txbxContent>
                </v:textbox>
              </v:shape>
            </w:pict>
          </mc:Fallback>
        </mc:AlternateContent>
      </w:r>
    </w:p>
    <w:p w14:paraId="5A8152D9" w14:textId="77777777" w:rsidR="000638AF" w:rsidRPr="000638AF" w:rsidRDefault="000638AF" w:rsidP="000638AF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22207F47" w14:textId="77777777" w:rsidR="006D08BF" w:rsidRDefault="006D08BF" w:rsidP="000C7556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</w:p>
    <w:p w14:paraId="759425C9" w14:textId="77777777" w:rsidR="006D08BF" w:rsidRDefault="006D08BF" w:rsidP="000C7556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</w:p>
    <w:p w14:paraId="299A47DF" w14:textId="42249B3B" w:rsidR="006D08BF" w:rsidRDefault="006D08BF" w:rsidP="000C7556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 xml:space="preserve">Apakah </w:t>
      </w:r>
      <w:r w:rsidR="001B0235">
        <w:rPr>
          <w:rFonts w:ascii="Arial" w:hAnsi="Arial" w:cs="Arial"/>
          <w:sz w:val="24"/>
          <w:szCs w:val="24"/>
          <w:lang w:val="en-GB"/>
        </w:rPr>
        <w:t>nama operasi tersebut?</w:t>
      </w:r>
    </w:p>
    <w:p w14:paraId="50656186" w14:textId="1F9DA7CA" w:rsidR="006D08BF" w:rsidRDefault="006D08BF" w:rsidP="001B0235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1B0235">
        <w:rPr>
          <w:rFonts w:ascii="Arial" w:hAnsi="Arial" w:cs="Arial"/>
          <w:sz w:val="24"/>
          <w:szCs w:val="24"/>
          <w:lang w:val="en-GB"/>
        </w:rPr>
        <w:t>Operasi Hitler</w:t>
      </w:r>
      <w:r w:rsidR="001B0235">
        <w:rPr>
          <w:rFonts w:ascii="Arial" w:hAnsi="Arial" w:cs="Arial"/>
          <w:sz w:val="24"/>
          <w:szCs w:val="24"/>
          <w:lang w:val="en-GB"/>
        </w:rPr>
        <w:tab/>
      </w:r>
      <w:r w:rsidR="001B0235">
        <w:rPr>
          <w:rFonts w:ascii="Arial" w:hAnsi="Arial" w:cs="Arial"/>
          <w:sz w:val="24"/>
          <w:szCs w:val="24"/>
          <w:lang w:val="en-GB"/>
        </w:rPr>
        <w:tab/>
      </w:r>
      <w:r w:rsidR="001B0235">
        <w:rPr>
          <w:rFonts w:ascii="Arial" w:hAnsi="Arial" w:cs="Arial"/>
          <w:sz w:val="24"/>
          <w:szCs w:val="24"/>
          <w:lang w:val="en-GB"/>
        </w:rPr>
        <w:tab/>
      </w:r>
      <w:r w:rsidR="001B0235">
        <w:rPr>
          <w:rFonts w:ascii="Arial" w:hAnsi="Arial" w:cs="Arial"/>
          <w:sz w:val="24"/>
          <w:szCs w:val="24"/>
          <w:lang w:val="en-GB"/>
        </w:rPr>
        <w:tab/>
      </w:r>
      <w:r w:rsidR="001B0235">
        <w:rPr>
          <w:rFonts w:ascii="Arial" w:hAnsi="Arial" w:cs="Arial"/>
          <w:sz w:val="24"/>
          <w:szCs w:val="24"/>
          <w:lang w:val="en-GB"/>
        </w:rPr>
        <w:tab/>
        <w:t>B</w:t>
      </w:r>
      <w:r w:rsidR="001B0235">
        <w:rPr>
          <w:rFonts w:ascii="Arial" w:hAnsi="Arial" w:cs="Arial"/>
          <w:sz w:val="24"/>
          <w:szCs w:val="24"/>
          <w:lang w:val="en-GB"/>
        </w:rPr>
        <w:tab/>
        <w:t>Operasi Blitzkrieg</w:t>
      </w:r>
    </w:p>
    <w:p w14:paraId="2FC32603" w14:textId="4296EB63" w:rsidR="001B0235" w:rsidRDefault="001B0235" w:rsidP="001B0235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Operasi Barbarossa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Operasi kod “D-Day”</w:t>
      </w:r>
    </w:p>
    <w:p w14:paraId="54DF8A1F" w14:textId="77777777" w:rsidR="00E30301" w:rsidRDefault="00E30301" w:rsidP="001B0235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64E876BC" w14:textId="3F5F338E" w:rsidR="000638AF" w:rsidRDefault="0095548B" w:rsidP="00E30301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6. </w:t>
      </w:r>
      <w:r w:rsidR="00CC5F00">
        <w:rPr>
          <w:rFonts w:ascii="Arial" w:hAnsi="Arial" w:cs="Arial"/>
          <w:sz w:val="24"/>
          <w:szCs w:val="24"/>
          <w:lang w:val="en-GB"/>
        </w:rPr>
        <w:t xml:space="preserve">Tindakan Jepun membebaskan ahli KMM yang dipenjarakan oleh British memberikan ruang kepada kegiatan politik </w:t>
      </w:r>
      <w:r w:rsidR="0046600E">
        <w:rPr>
          <w:rFonts w:ascii="Arial" w:hAnsi="Arial" w:cs="Arial"/>
          <w:sz w:val="24"/>
          <w:szCs w:val="24"/>
          <w:lang w:val="en-GB"/>
        </w:rPr>
        <w:t>di Tanah Melayu. Mengapakah Jepun bertindak demikian?</w:t>
      </w:r>
    </w:p>
    <w:p w14:paraId="4FCE8B66" w14:textId="0A66FEEF" w:rsidR="00E30301" w:rsidRDefault="00E30301" w:rsidP="0046600E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46600E">
        <w:rPr>
          <w:rFonts w:ascii="Arial" w:hAnsi="Arial" w:cs="Arial"/>
          <w:sz w:val="24"/>
          <w:szCs w:val="24"/>
          <w:lang w:val="en-GB"/>
        </w:rPr>
        <w:t>menyuntik kesedaran berpolitik</w:t>
      </w:r>
      <w:r w:rsidR="006E6285">
        <w:rPr>
          <w:rFonts w:ascii="Arial" w:hAnsi="Arial" w:cs="Arial"/>
          <w:sz w:val="24"/>
          <w:szCs w:val="24"/>
          <w:lang w:val="en-GB"/>
        </w:rPr>
        <w:tab/>
      </w:r>
      <w:r w:rsidR="006E6285">
        <w:rPr>
          <w:rFonts w:ascii="Arial" w:hAnsi="Arial" w:cs="Arial"/>
          <w:sz w:val="24"/>
          <w:szCs w:val="24"/>
          <w:lang w:val="en-GB"/>
        </w:rPr>
        <w:tab/>
      </w:r>
      <w:r w:rsidR="006E6285">
        <w:rPr>
          <w:rFonts w:ascii="Arial" w:hAnsi="Arial" w:cs="Arial"/>
          <w:sz w:val="24"/>
          <w:szCs w:val="24"/>
          <w:lang w:val="en-GB"/>
        </w:rPr>
        <w:tab/>
        <w:t>B</w:t>
      </w:r>
      <w:r w:rsidR="006E6285">
        <w:rPr>
          <w:rFonts w:ascii="Arial" w:hAnsi="Arial" w:cs="Arial"/>
          <w:sz w:val="24"/>
          <w:szCs w:val="24"/>
          <w:lang w:val="en-GB"/>
        </w:rPr>
        <w:tab/>
        <w:t>menepati janji yang dipersetujui</w:t>
      </w:r>
    </w:p>
    <w:p w14:paraId="6626B878" w14:textId="4753312F" w:rsidR="006E6285" w:rsidRDefault="006E6285" w:rsidP="0046600E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mendapatkan sokongan penduduk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meningkatkan persaudaraan sejagat</w:t>
      </w:r>
    </w:p>
    <w:p w14:paraId="4F2FCC73" w14:textId="77777777" w:rsidR="001407A9" w:rsidRDefault="001407A9" w:rsidP="000638AF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17BA9BE8" w14:textId="77777777" w:rsidR="001407A9" w:rsidRDefault="001407A9" w:rsidP="000638AF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1540ACE8" w14:textId="77777777" w:rsidR="001407A9" w:rsidRDefault="001407A9" w:rsidP="000638AF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0A87AD34" w14:textId="6CFBDC55" w:rsidR="0095548B" w:rsidRDefault="0095548B" w:rsidP="000638AF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 xml:space="preserve">7. </w:t>
      </w:r>
      <w:r w:rsidR="00D251C7">
        <w:rPr>
          <w:rFonts w:ascii="Arial" w:hAnsi="Arial" w:cs="Arial"/>
          <w:sz w:val="24"/>
          <w:szCs w:val="24"/>
          <w:lang w:val="en-GB"/>
        </w:rPr>
        <w:t>So</w:t>
      </w:r>
      <w:r w:rsidR="0059164B">
        <w:rPr>
          <w:rFonts w:ascii="Arial" w:hAnsi="Arial" w:cs="Arial"/>
          <w:sz w:val="24"/>
          <w:szCs w:val="24"/>
          <w:lang w:val="en-GB"/>
        </w:rPr>
        <w:t>alan 7 berdasarkan pernyataan berikut.</w:t>
      </w:r>
    </w:p>
    <w:p w14:paraId="670F5E1E" w14:textId="3809AD31" w:rsidR="000638AF" w:rsidRDefault="000638AF" w:rsidP="000638AF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460C70" wp14:editId="30E71C6B">
                <wp:simplePos x="0" y="0"/>
                <wp:positionH relativeFrom="column">
                  <wp:posOffset>161925</wp:posOffset>
                </wp:positionH>
                <wp:positionV relativeFrom="paragraph">
                  <wp:posOffset>39370</wp:posOffset>
                </wp:positionV>
                <wp:extent cx="5581650" cy="338446"/>
                <wp:effectExtent l="0" t="0" r="19050" b="241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338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A3E904" w14:textId="46EBC739" w:rsidR="000638AF" w:rsidRPr="00902538" w:rsidRDefault="0059164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Pelaksanaan Malayan Union akan menjejaskan kuasa politik Raja-raja Melayu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60C70" id="Text Box 3" o:spid="_x0000_s1028" type="#_x0000_t202" style="position:absolute;margin-left:12.75pt;margin-top:3.1pt;width:439.5pt;height:26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" fillcolor="white [3201]" strokeweight=".5pt">
                <v:textbox>
                  <w:txbxContent>
                    <w:p w14:paraId="53A3E904" w14:textId="46EBC739" w:rsidR="000638AF" w:rsidRPr="00902538" w:rsidRDefault="0059164B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Pelaksanaan Malayan Union akan menjejaskan kuasa politik Raja-raja Melayu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n-GB"/>
        </w:rPr>
        <w:tab/>
      </w:r>
    </w:p>
    <w:p w14:paraId="155B84F5" w14:textId="1207F2FD" w:rsidR="0095548B" w:rsidRDefault="0095548B" w:rsidP="00910CA2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560199BE" w14:textId="1673F2F4" w:rsidR="002411CF" w:rsidRDefault="002411CF" w:rsidP="00910CA2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37C7C483" w14:textId="42F81FDC" w:rsidR="000638AF" w:rsidRDefault="0059164B" w:rsidP="002411CF">
      <w:pPr>
        <w:tabs>
          <w:tab w:val="left" w:pos="90"/>
          <w:tab w:val="left" w:pos="360"/>
        </w:tabs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Apakah reaksi Raja-raja melayu terhadap pelaksanaan ini?</w:t>
      </w:r>
    </w:p>
    <w:p w14:paraId="108CCB86" w14:textId="77777777" w:rsidR="00F01F5D" w:rsidRDefault="00E30301" w:rsidP="0059164B">
      <w:pPr>
        <w:tabs>
          <w:tab w:val="left" w:pos="90"/>
          <w:tab w:val="left" w:pos="360"/>
        </w:tabs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59164B">
        <w:rPr>
          <w:rFonts w:ascii="Arial" w:hAnsi="Arial" w:cs="Arial"/>
          <w:sz w:val="24"/>
          <w:szCs w:val="24"/>
          <w:lang w:val="en-GB"/>
        </w:rPr>
        <w:t>mengadakan mesyuarat tergempar</w:t>
      </w:r>
      <w:r>
        <w:rPr>
          <w:rFonts w:ascii="Arial" w:hAnsi="Arial" w:cs="Arial"/>
          <w:sz w:val="24"/>
          <w:szCs w:val="24"/>
          <w:lang w:val="en-GB"/>
        </w:rPr>
        <w:tab/>
      </w:r>
    </w:p>
    <w:p w14:paraId="7243FA55" w14:textId="77777777" w:rsidR="00F01F5D" w:rsidRDefault="00F01F5D" w:rsidP="0059164B">
      <w:pPr>
        <w:tabs>
          <w:tab w:val="left" w:pos="90"/>
          <w:tab w:val="left" w:pos="360"/>
        </w:tabs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ab/>
        <w:t>menerima tanpa sebarang bantahan</w:t>
      </w:r>
    </w:p>
    <w:p w14:paraId="399DF732" w14:textId="77777777" w:rsidR="00F01F5D" w:rsidRDefault="00F01F5D" w:rsidP="0059164B">
      <w:pPr>
        <w:tabs>
          <w:tab w:val="left" w:pos="90"/>
          <w:tab w:val="left" w:pos="360"/>
        </w:tabs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menyuarakan bantahan dan tentangan</w:t>
      </w:r>
    </w:p>
    <w:p w14:paraId="7654DABD" w14:textId="0F9B833B" w:rsidR="00E30301" w:rsidRDefault="00F01F5D" w:rsidP="0059164B">
      <w:pPr>
        <w:tabs>
          <w:tab w:val="left" w:pos="90"/>
          <w:tab w:val="left" w:pos="360"/>
        </w:tabs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ab/>
        <w:t>mengu</w:t>
      </w:r>
      <w:r w:rsidR="00A13B4B">
        <w:rPr>
          <w:rFonts w:ascii="Arial" w:hAnsi="Arial" w:cs="Arial"/>
          <w:sz w:val="24"/>
          <w:szCs w:val="24"/>
          <w:lang w:val="en-GB"/>
        </w:rPr>
        <w:t>gut melakukan serangan bersenjata</w:t>
      </w:r>
      <w:r w:rsidR="00E30301">
        <w:rPr>
          <w:rFonts w:ascii="Arial" w:hAnsi="Arial" w:cs="Arial"/>
          <w:sz w:val="24"/>
          <w:szCs w:val="24"/>
          <w:lang w:val="en-GB"/>
        </w:rPr>
        <w:tab/>
      </w:r>
      <w:r w:rsidR="00E30301">
        <w:rPr>
          <w:rFonts w:ascii="Arial" w:hAnsi="Arial" w:cs="Arial"/>
          <w:sz w:val="24"/>
          <w:szCs w:val="24"/>
          <w:lang w:val="en-GB"/>
        </w:rPr>
        <w:tab/>
      </w:r>
      <w:r w:rsidR="00E30301">
        <w:rPr>
          <w:rFonts w:ascii="Arial" w:hAnsi="Arial" w:cs="Arial"/>
          <w:sz w:val="24"/>
          <w:szCs w:val="24"/>
          <w:lang w:val="en-GB"/>
        </w:rPr>
        <w:tab/>
      </w:r>
      <w:r w:rsidR="00E30301">
        <w:rPr>
          <w:rFonts w:ascii="Arial" w:hAnsi="Arial" w:cs="Arial"/>
          <w:sz w:val="24"/>
          <w:szCs w:val="24"/>
          <w:lang w:val="en-GB"/>
        </w:rPr>
        <w:tab/>
      </w:r>
    </w:p>
    <w:p w14:paraId="4CE3D32F" w14:textId="77777777" w:rsidR="000638AF" w:rsidRDefault="000638AF" w:rsidP="00910CA2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3670E2AA" w14:textId="6E467521" w:rsidR="002411CF" w:rsidRDefault="0095548B" w:rsidP="00A13B4B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8.</w:t>
      </w:r>
      <w:r w:rsidR="002411CF">
        <w:rPr>
          <w:rFonts w:ascii="Arial" w:hAnsi="Arial" w:cs="Arial"/>
          <w:sz w:val="24"/>
          <w:szCs w:val="24"/>
          <w:lang w:val="en-GB"/>
        </w:rPr>
        <w:t xml:space="preserve"> </w:t>
      </w:r>
      <w:r w:rsidR="00A13B4B">
        <w:rPr>
          <w:rFonts w:ascii="Arial" w:hAnsi="Arial" w:cs="Arial"/>
          <w:sz w:val="24"/>
          <w:szCs w:val="24"/>
          <w:lang w:val="en-GB"/>
        </w:rPr>
        <w:t>Mengapakah pemimpin Sabah sukar untuk menghimpunkan semua etnik dalam satu pertubuhan?</w:t>
      </w:r>
    </w:p>
    <w:p w14:paraId="60DBD53E" w14:textId="77777777" w:rsidR="004E1720" w:rsidRDefault="00E30301" w:rsidP="00A13B4B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A13B4B">
        <w:rPr>
          <w:rFonts w:ascii="Arial" w:hAnsi="Arial" w:cs="Arial"/>
          <w:sz w:val="24"/>
          <w:szCs w:val="24"/>
          <w:lang w:val="en-GB"/>
        </w:rPr>
        <w:t>penduduk tidak dapat manfaat</w:t>
      </w:r>
      <w:r w:rsidR="00A13B4B">
        <w:rPr>
          <w:rFonts w:ascii="Arial" w:hAnsi="Arial" w:cs="Arial"/>
          <w:sz w:val="24"/>
          <w:szCs w:val="24"/>
          <w:lang w:val="en-GB"/>
        </w:rPr>
        <w:tab/>
      </w:r>
      <w:r w:rsidR="00A13B4B">
        <w:rPr>
          <w:rFonts w:ascii="Arial" w:hAnsi="Arial" w:cs="Arial"/>
          <w:sz w:val="24"/>
          <w:szCs w:val="24"/>
          <w:lang w:val="en-GB"/>
        </w:rPr>
        <w:tab/>
      </w:r>
      <w:r w:rsidR="00A13B4B">
        <w:rPr>
          <w:rFonts w:ascii="Arial" w:hAnsi="Arial" w:cs="Arial"/>
          <w:sz w:val="24"/>
          <w:szCs w:val="24"/>
          <w:lang w:val="en-GB"/>
        </w:rPr>
        <w:tab/>
      </w:r>
    </w:p>
    <w:p w14:paraId="09DB3F95" w14:textId="0F559257" w:rsidR="001243A1" w:rsidRDefault="00A13B4B" w:rsidP="00A13B4B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ab/>
      </w:r>
      <w:r w:rsidR="004E1720">
        <w:rPr>
          <w:rFonts w:ascii="Arial" w:hAnsi="Arial" w:cs="Arial"/>
          <w:sz w:val="24"/>
          <w:szCs w:val="24"/>
          <w:lang w:val="en-GB"/>
        </w:rPr>
        <w:t>penduduk tidak diberikan pendedahan</w:t>
      </w:r>
    </w:p>
    <w:p w14:paraId="00058AB4" w14:textId="4276A7BE" w:rsidR="004E1720" w:rsidRDefault="004E1720" w:rsidP="00A13B4B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penduduk tidak berminat berpersatuan</w:t>
      </w:r>
    </w:p>
    <w:p w14:paraId="7B470AAC" w14:textId="008F2AF5" w:rsidR="004E1720" w:rsidRDefault="004E1720" w:rsidP="00A13B4B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ab/>
      </w:r>
      <w:r w:rsidR="00414DD3">
        <w:rPr>
          <w:rFonts w:ascii="Arial" w:hAnsi="Arial" w:cs="Arial"/>
          <w:sz w:val="24"/>
          <w:szCs w:val="24"/>
          <w:lang w:val="en-GB"/>
        </w:rPr>
        <w:t>penduduk terdiri daripada pelbagai etnik</w:t>
      </w:r>
    </w:p>
    <w:p w14:paraId="4AC59605" w14:textId="77777777" w:rsidR="00414DD3" w:rsidRDefault="00414DD3" w:rsidP="00A13B4B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</w:p>
    <w:p w14:paraId="473DBD1D" w14:textId="33A4F4BA" w:rsidR="002411CF" w:rsidRDefault="001243A1" w:rsidP="00E30301">
      <w:pPr>
        <w:tabs>
          <w:tab w:val="left" w:pos="270"/>
          <w:tab w:val="left" w:pos="450"/>
          <w:tab w:val="left" w:pos="630"/>
        </w:tabs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9. </w:t>
      </w:r>
      <w:r w:rsidR="004048BB">
        <w:rPr>
          <w:rFonts w:ascii="Arial" w:hAnsi="Arial" w:cs="Arial"/>
          <w:sz w:val="24"/>
          <w:szCs w:val="24"/>
          <w:lang w:val="en-GB"/>
        </w:rPr>
        <w:t>Apakah taraf Tanah Melayu selepas pembentukan Perjanjian Persekutuan Tanah Melayu?</w:t>
      </w:r>
    </w:p>
    <w:p w14:paraId="1F84C98E" w14:textId="668ECA5E" w:rsidR="00621156" w:rsidRDefault="00C723BB" w:rsidP="00236BDE">
      <w:pPr>
        <w:tabs>
          <w:tab w:val="left" w:pos="270"/>
          <w:tab w:val="left" w:pos="450"/>
          <w:tab w:val="left" w:pos="630"/>
        </w:tabs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621156">
        <w:rPr>
          <w:rFonts w:ascii="Arial" w:hAnsi="Arial" w:cs="Arial"/>
          <w:sz w:val="24"/>
          <w:szCs w:val="24"/>
          <w:lang w:val="en-GB"/>
        </w:rPr>
        <w:t>A</w:t>
      </w:r>
      <w:r w:rsidR="00621156">
        <w:rPr>
          <w:rFonts w:ascii="Arial" w:hAnsi="Arial" w:cs="Arial"/>
          <w:sz w:val="24"/>
          <w:szCs w:val="24"/>
          <w:lang w:val="en-GB"/>
        </w:rPr>
        <w:tab/>
      </w:r>
      <w:r w:rsidR="00621156">
        <w:rPr>
          <w:rFonts w:ascii="Arial" w:hAnsi="Arial" w:cs="Arial"/>
          <w:sz w:val="24"/>
          <w:szCs w:val="24"/>
          <w:lang w:val="en-GB"/>
        </w:rPr>
        <w:tab/>
      </w:r>
      <w:r w:rsidR="00236BDE">
        <w:rPr>
          <w:rFonts w:ascii="Arial" w:hAnsi="Arial" w:cs="Arial"/>
          <w:sz w:val="24"/>
          <w:szCs w:val="24"/>
          <w:lang w:val="en-GB"/>
        </w:rPr>
        <w:t>jajahan</w:t>
      </w:r>
      <w:r w:rsidR="00236BDE">
        <w:rPr>
          <w:rFonts w:ascii="Arial" w:hAnsi="Arial" w:cs="Arial"/>
          <w:sz w:val="24"/>
          <w:szCs w:val="24"/>
          <w:lang w:val="en-GB"/>
        </w:rPr>
        <w:tab/>
      </w:r>
      <w:r w:rsidR="00236BDE">
        <w:rPr>
          <w:rFonts w:ascii="Arial" w:hAnsi="Arial" w:cs="Arial"/>
          <w:sz w:val="24"/>
          <w:szCs w:val="24"/>
          <w:lang w:val="en-GB"/>
        </w:rPr>
        <w:tab/>
      </w:r>
      <w:r w:rsidR="00236BDE">
        <w:rPr>
          <w:rFonts w:ascii="Arial" w:hAnsi="Arial" w:cs="Arial"/>
          <w:sz w:val="24"/>
          <w:szCs w:val="24"/>
          <w:lang w:val="en-GB"/>
        </w:rPr>
        <w:tab/>
      </w:r>
      <w:r w:rsidR="00236BDE">
        <w:rPr>
          <w:rFonts w:ascii="Arial" w:hAnsi="Arial" w:cs="Arial"/>
          <w:sz w:val="24"/>
          <w:szCs w:val="24"/>
          <w:lang w:val="en-GB"/>
        </w:rPr>
        <w:tab/>
      </w:r>
      <w:r w:rsidR="00236BDE">
        <w:rPr>
          <w:rFonts w:ascii="Arial" w:hAnsi="Arial" w:cs="Arial"/>
          <w:sz w:val="24"/>
          <w:szCs w:val="24"/>
          <w:lang w:val="en-GB"/>
        </w:rPr>
        <w:tab/>
      </w:r>
      <w:r w:rsidR="00236BDE">
        <w:rPr>
          <w:rFonts w:ascii="Arial" w:hAnsi="Arial" w:cs="Arial"/>
          <w:sz w:val="24"/>
          <w:szCs w:val="24"/>
          <w:lang w:val="en-GB"/>
        </w:rPr>
        <w:tab/>
      </w:r>
      <w:r w:rsidR="00236BDE">
        <w:rPr>
          <w:rFonts w:ascii="Arial" w:hAnsi="Arial" w:cs="Arial"/>
          <w:sz w:val="24"/>
          <w:szCs w:val="24"/>
          <w:lang w:val="en-GB"/>
        </w:rPr>
        <w:tab/>
        <w:t>B</w:t>
      </w:r>
      <w:r w:rsidR="00236BDE">
        <w:rPr>
          <w:rFonts w:ascii="Arial" w:hAnsi="Arial" w:cs="Arial"/>
          <w:sz w:val="24"/>
          <w:szCs w:val="24"/>
          <w:lang w:val="en-GB"/>
        </w:rPr>
        <w:tab/>
        <w:t>lindungan</w:t>
      </w:r>
    </w:p>
    <w:p w14:paraId="1DAB0671" w14:textId="0E4CFC82" w:rsidR="00236BDE" w:rsidRDefault="00236BDE" w:rsidP="00236BDE">
      <w:pPr>
        <w:tabs>
          <w:tab w:val="left" w:pos="270"/>
          <w:tab w:val="left" w:pos="450"/>
          <w:tab w:val="left" w:pos="630"/>
        </w:tabs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taklukan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naungan</w:t>
      </w:r>
    </w:p>
    <w:p w14:paraId="3EA1843F" w14:textId="5DD0D83C" w:rsidR="000C7556" w:rsidRDefault="000C7556" w:rsidP="002411CF">
      <w:pPr>
        <w:tabs>
          <w:tab w:val="left" w:pos="0"/>
          <w:tab w:val="left" w:pos="810"/>
          <w:tab w:val="left" w:pos="90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2A748597" w14:textId="37E86AB6" w:rsidR="0095548B" w:rsidRDefault="00160E23" w:rsidP="001C5A55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10. </w:t>
      </w:r>
      <w:r w:rsidR="002411CF">
        <w:rPr>
          <w:rFonts w:ascii="Arial" w:hAnsi="Arial" w:cs="Arial"/>
          <w:sz w:val="24"/>
          <w:szCs w:val="24"/>
          <w:lang w:val="en-GB"/>
        </w:rPr>
        <w:t xml:space="preserve">Apakah </w:t>
      </w:r>
      <w:r w:rsidR="001C5A55">
        <w:rPr>
          <w:rFonts w:ascii="Arial" w:hAnsi="Arial" w:cs="Arial"/>
          <w:sz w:val="24"/>
          <w:szCs w:val="24"/>
          <w:lang w:val="en-GB"/>
        </w:rPr>
        <w:t>kepentingan pembentukan Persekutuan Tanah Melayu 1948 kepada negara kita pada hari ini?</w:t>
      </w:r>
    </w:p>
    <w:p w14:paraId="600034D4" w14:textId="77777777" w:rsidR="00F06F09" w:rsidRDefault="006C7FCC" w:rsidP="00F06F09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A</w:t>
      </w:r>
      <w:r>
        <w:rPr>
          <w:rFonts w:ascii="Arial" w:hAnsi="Arial" w:cs="Arial"/>
          <w:sz w:val="24"/>
          <w:szCs w:val="24"/>
          <w:lang w:val="en-GB"/>
        </w:rPr>
        <w:tab/>
      </w:r>
      <w:r w:rsidR="00F06F09">
        <w:rPr>
          <w:rFonts w:ascii="Arial" w:hAnsi="Arial" w:cs="Arial"/>
          <w:sz w:val="24"/>
          <w:szCs w:val="24"/>
          <w:lang w:val="en-GB"/>
        </w:rPr>
        <w:t>memupuk kerjasama kaum</w:t>
      </w:r>
      <w:r w:rsidR="00F06F09">
        <w:rPr>
          <w:rFonts w:ascii="Arial" w:hAnsi="Arial" w:cs="Arial"/>
          <w:sz w:val="24"/>
          <w:szCs w:val="24"/>
          <w:lang w:val="en-GB"/>
        </w:rPr>
        <w:tab/>
      </w:r>
      <w:r w:rsidR="00F06F09">
        <w:rPr>
          <w:rFonts w:ascii="Arial" w:hAnsi="Arial" w:cs="Arial"/>
          <w:sz w:val="24"/>
          <w:szCs w:val="24"/>
          <w:lang w:val="en-GB"/>
        </w:rPr>
        <w:tab/>
      </w:r>
      <w:r w:rsidR="00F06F09">
        <w:rPr>
          <w:rFonts w:ascii="Arial" w:hAnsi="Arial" w:cs="Arial"/>
          <w:sz w:val="24"/>
          <w:szCs w:val="24"/>
          <w:lang w:val="en-GB"/>
        </w:rPr>
        <w:tab/>
      </w:r>
    </w:p>
    <w:p w14:paraId="05AF83DB" w14:textId="0274DA37" w:rsidR="00190BDC" w:rsidRDefault="00F06F09" w:rsidP="00F06F09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B</w:t>
      </w:r>
      <w:r>
        <w:rPr>
          <w:rFonts w:ascii="Arial" w:hAnsi="Arial" w:cs="Arial"/>
          <w:sz w:val="24"/>
          <w:szCs w:val="24"/>
          <w:lang w:val="en-GB"/>
        </w:rPr>
        <w:tab/>
        <w:t>menyekat penguasaan British</w:t>
      </w:r>
    </w:p>
    <w:p w14:paraId="6603133F" w14:textId="77777777" w:rsidR="00F06F09" w:rsidRDefault="00F06F09" w:rsidP="00F06F09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C</w:t>
      </w:r>
      <w:r>
        <w:rPr>
          <w:rFonts w:ascii="Arial" w:hAnsi="Arial" w:cs="Arial"/>
          <w:sz w:val="24"/>
          <w:szCs w:val="24"/>
          <w:lang w:val="en-GB"/>
        </w:rPr>
        <w:tab/>
        <w:t>merintis jalan ke arah kemerdekaan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</w:p>
    <w:p w14:paraId="4023B0C0" w14:textId="0748D27C" w:rsidR="00F06F09" w:rsidRPr="006C7FCC" w:rsidRDefault="00F06F09" w:rsidP="00F06F09">
      <w:pPr>
        <w:spacing w:after="0"/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D</w:t>
      </w:r>
      <w:r>
        <w:rPr>
          <w:rFonts w:ascii="Arial" w:hAnsi="Arial" w:cs="Arial"/>
          <w:sz w:val="24"/>
          <w:szCs w:val="24"/>
          <w:lang w:val="en-GB"/>
        </w:rPr>
        <w:tab/>
        <w:t>mendukung perjuangan maruah bangsa</w:t>
      </w:r>
    </w:p>
    <w:p w14:paraId="03647C3F" w14:textId="77777777" w:rsidR="00190BDC" w:rsidRDefault="00190BDC" w:rsidP="002411CF">
      <w:pPr>
        <w:spacing w:after="0"/>
        <w:ind w:left="450" w:hanging="450"/>
        <w:rPr>
          <w:rFonts w:ascii="Arial" w:hAnsi="Arial" w:cs="Arial"/>
          <w:sz w:val="24"/>
          <w:szCs w:val="24"/>
          <w:lang w:val="en-GB"/>
        </w:rPr>
      </w:pPr>
    </w:p>
    <w:p w14:paraId="4CBE17EC" w14:textId="12F64C2F" w:rsidR="002411CF" w:rsidRDefault="00160E23" w:rsidP="002411CF">
      <w:pPr>
        <w:spacing w:after="0"/>
        <w:ind w:left="450" w:hanging="450"/>
        <w:rPr>
          <w:rFonts w:ascii="Arial" w:hAnsi="Arial" w:cs="Arial"/>
          <w:sz w:val="24"/>
          <w:szCs w:val="24"/>
          <w:lang w:val="en-GB"/>
        </w:rPr>
      </w:pPr>
      <w:r w:rsidRPr="00160E23">
        <w:rPr>
          <w:rFonts w:ascii="Arial" w:hAnsi="Arial" w:cs="Arial"/>
          <w:sz w:val="24"/>
          <w:szCs w:val="24"/>
          <w:lang w:val="en-GB"/>
        </w:rPr>
        <w:t>11</w:t>
      </w:r>
      <w:r w:rsidR="005C29EC">
        <w:rPr>
          <w:rFonts w:ascii="Arial" w:hAnsi="Arial" w:cs="Arial"/>
          <w:sz w:val="24"/>
          <w:szCs w:val="24"/>
          <w:lang w:val="en-GB"/>
        </w:rPr>
        <w:t>. Apakah tujuan PKM bekerjasama dengan British sekitar tahun 1941-1945?</w:t>
      </w:r>
    </w:p>
    <w:p w14:paraId="201035E2" w14:textId="77777777" w:rsidR="005C03DC" w:rsidRDefault="00190BDC" w:rsidP="005C29EC">
      <w:pPr>
        <w:tabs>
          <w:tab w:val="left" w:pos="720"/>
          <w:tab w:val="left" w:pos="810"/>
        </w:tabs>
        <w:spacing w:after="0"/>
        <w:ind w:left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5C29EC">
        <w:rPr>
          <w:rFonts w:ascii="Arial" w:hAnsi="Arial" w:cs="Arial"/>
          <w:sz w:val="24"/>
          <w:szCs w:val="24"/>
          <w:lang w:val="en-GB"/>
        </w:rPr>
        <w:t>menyebar ideologi</w:t>
      </w:r>
      <w:r w:rsidR="005C29EC">
        <w:rPr>
          <w:rFonts w:ascii="Arial" w:hAnsi="Arial" w:cs="Arial"/>
          <w:sz w:val="24"/>
          <w:szCs w:val="24"/>
          <w:lang w:val="en-GB"/>
        </w:rPr>
        <w:tab/>
      </w:r>
      <w:r w:rsidR="005C29EC">
        <w:rPr>
          <w:rFonts w:ascii="Arial" w:hAnsi="Arial" w:cs="Arial"/>
          <w:sz w:val="24"/>
          <w:szCs w:val="24"/>
          <w:lang w:val="en-GB"/>
        </w:rPr>
        <w:tab/>
      </w:r>
      <w:r w:rsidR="005C29EC">
        <w:rPr>
          <w:rFonts w:ascii="Arial" w:hAnsi="Arial" w:cs="Arial"/>
          <w:sz w:val="24"/>
          <w:szCs w:val="24"/>
          <w:lang w:val="en-GB"/>
        </w:rPr>
        <w:tab/>
      </w:r>
      <w:r w:rsidR="005C29EC">
        <w:rPr>
          <w:rFonts w:ascii="Arial" w:hAnsi="Arial" w:cs="Arial"/>
          <w:sz w:val="24"/>
          <w:szCs w:val="24"/>
          <w:lang w:val="en-GB"/>
        </w:rPr>
        <w:tab/>
      </w:r>
      <w:r w:rsidR="005C29EC">
        <w:rPr>
          <w:rFonts w:ascii="Arial" w:hAnsi="Arial" w:cs="Arial"/>
          <w:sz w:val="24"/>
          <w:szCs w:val="24"/>
          <w:lang w:val="en-GB"/>
        </w:rPr>
        <w:tab/>
        <w:t>B</w:t>
      </w:r>
      <w:r w:rsidR="005C29EC">
        <w:rPr>
          <w:rFonts w:ascii="Arial" w:hAnsi="Arial" w:cs="Arial"/>
          <w:sz w:val="24"/>
          <w:szCs w:val="24"/>
          <w:lang w:val="en-GB"/>
        </w:rPr>
        <w:tab/>
      </w:r>
      <w:r w:rsidR="005C03DC">
        <w:rPr>
          <w:rFonts w:ascii="Arial" w:hAnsi="Arial" w:cs="Arial"/>
          <w:sz w:val="24"/>
          <w:szCs w:val="24"/>
          <w:lang w:val="en-GB"/>
        </w:rPr>
        <w:t>memerangi Jepun</w:t>
      </w:r>
    </w:p>
    <w:p w14:paraId="1A3D13D2" w14:textId="7D251F37" w:rsidR="00190BDC" w:rsidRDefault="005C03DC" w:rsidP="005C29EC">
      <w:pPr>
        <w:tabs>
          <w:tab w:val="left" w:pos="720"/>
          <w:tab w:val="left" w:pos="810"/>
        </w:tabs>
        <w:spacing w:after="0"/>
        <w:ind w:left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mendapatkan bantuan senjata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mendapatkan sokongan British</w:t>
      </w:r>
      <w:r w:rsidR="00190BDC">
        <w:rPr>
          <w:rFonts w:ascii="Arial" w:hAnsi="Arial" w:cs="Arial"/>
          <w:sz w:val="24"/>
          <w:szCs w:val="24"/>
          <w:lang w:val="en-GB"/>
        </w:rPr>
        <w:tab/>
      </w:r>
      <w:r w:rsidR="00190BDC">
        <w:rPr>
          <w:rFonts w:ascii="Arial" w:hAnsi="Arial" w:cs="Arial"/>
          <w:sz w:val="24"/>
          <w:szCs w:val="24"/>
          <w:lang w:val="en-GB"/>
        </w:rPr>
        <w:tab/>
      </w:r>
    </w:p>
    <w:p w14:paraId="0E4AC9F8" w14:textId="3F966607" w:rsidR="003D4972" w:rsidRDefault="00160E23" w:rsidP="005C03DC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12. </w:t>
      </w:r>
      <w:r w:rsidR="00621302">
        <w:rPr>
          <w:rFonts w:ascii="Arial" w:hAnsi="Arial" w:cs="Arial"/>
          <w:sz w:val="24"/>
          <w:szCs w:val="24"/>
          <w:lang w:val="en-GB"/>
        </w:rPr>
        <w:t>Soalan 1</w:t>
      </w:r>
      <w:r w:rsidR="008C47EF">
        <w:rPr>
          <w:rFonts w:ascii="Arial" w:hAnsi="Arial" w:cs="Arial"/>
          <w:sz w:val="24"/>
          <w:szCs w:val="24"/>
          <w:lang w:val="en-GB"/>
        </w:rPr>
        <w:t>2</w:t>
      </w:r>
      <w:r w:rsidR="00621302">
        <w:rPr>
          <w:rFonts w:ascii="Arial" w:hAnsi="Arial" w:cs="Arial"/>
          <w:sz w:val="24"/>
          <w:szCs w:val="24"/>
          <w:lang w:val="en-GB"/>
        </w:rPr>
        <w:t xml:space="preserve"> berkaitan dengan maklumat berikut.</w:t>
      </w:r>
    </w:p>
    <w:p w14:paraId="47207123" w14:textId="13DB9E45" w:rsidR="00D578BD" w:rsidRDefault="00D578BD" w:rsidP="00D578BD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53855F" wp14:editId="55C88DF7">
                <wp:simplePos x="0" y="0"/>
                <wp:positionH relativeFrom="column">
                  <wp:posOffset>228600</wp:posOffset>
                </wp:positionH>
                <wp:positionV relativeFrom="paragraph">
                  <wp:posOffset>93345</wp:posOffset>
                </wp:positionV>
                <wp:extent cx="5943600" cy="6858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804FBB" w14:textId="4DB75B51" w:rsidR="00D578BD" w:rsidRPr="00C867AC" w:rsidRDefault="00621302" w:rsidP="0062130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867AC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Templer telah melakukan sebanyak 122 lawatan ke sekolah, kampung, hosp</w:t>
                            </w:r>
                            <w:r w:rsidR="00343D96" w:rsidRPr="00C867AC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ital, dispensar</w:t>
                            </w:r>
                            <w:r w:rsidR="00E065EE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 w:rsidR="00343D96" w:rsidRPr="00C867AC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, bilik operasi, pondok polis, unit pasukan keselamatan, buruh lombong, estet dan sedia menerima perwakilan.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3855F" id="Text Box 1" o:spid="_x0000_s1029" type="#_x0000_t202" style="position:absolute;left:0;text-align:left;margin-left:18pt;margin-top:7.35pt;width:468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" fillcolor="white [3201]" strokeweight=".5pt">
                <v:textbox>
                  <w:txbxContent>
                    <w:p w14:paraId="4C804FBB" w14:textId="4DB75B51" w:rsidR="00D578BD" w:rsidRPr="00C867AC" w:rsidRDefault="00621302" w:rsidP="00621302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C867AC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Templer telah melakukan sebanyak 122 lawatan ke sekolah, kampung, hosp</w:t>
                      </w:r>
                      <w:r w:rsidR="00343D96" w:rsidRPr="00C867AC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ital, dispensar</w:t>
                      </w:r>
                      <w:r w:rsidR="00E065EE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i</w:t>
                      </w:r>
                      <w:r w:rsidR="00343D96" w:rsidRPr="00C867AC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, bilik operasi, pondok polis, unit pasukan keselamatan, buruh lombong, estet dan sedia menerima perwakilan.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</w:p>
    <w:p w14:paraId="4FFD5B2F" w14:textId="45A006A5" w:rsidR="00160E23" w:rsidRDefault="00160E23" w:rsidP="00910CA2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0DAD42F4" w14:textId="77777777" w:rsidR="00D578BD" w:rsidRDefault="00D578BD" w:rsidP="003D4972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3F898663" w14:textId="77777777" w:rsidR="00343D96" w:rsidRDefault="00D578BD" w:rsidP="003D4972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</w:t>
      </w:r>
    </w:p>
    <w:p w14:paraId="7168582A" w14:textId="77777777" w:rsidR="00E065EE" w:rsidRDefault="00343D96" w:rsidP="00343D96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</w:t>
      </w:r>
      <w:r w:rsidR="00D578BD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32D73F4B" w14:textId="20CE6EAA" w:rsidR="00D578BD" w:rsidRDefault="00E065EE" w:rsidP="00E065EE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</w:t>
      </w:r>
      <w:r w:rsidR="00C867AC">
        <w:rPr>
          <w:rFonts w:ascii="Arial" w:hAnsi="Arial" w:cs="Arial"/>
          <w:sz w:val="24"/>
          <w:szCs w:val="24"/>
          <w:lang w:val="en-GB"/>
        </w:rPr>
        <w:t>Apakah tujuan Templer mengadakan lawatan tersebut?</w:t>
      </w:r>
    </w:p>
    <w:p w14:paraId="32F9D9F1" w14:textId="6C3DC881" w:rsidR="00D578BD" w:rsidRDefault="00D578BD" w:rsidP="00C867AC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A</w:t>
      </w:r>
      <w:r>
        <w:rPr>
          <w:rFonts w:ascii="Arial" w:hAnsi="Arial" w:cs="Arial"/>
          <w:sz w:val="24"/>
          <w:szCs w:val="24"/>
          <w:lang w:val="en-GB"/>
        </w:rPr>
        <w:tab/>
      </w:r>
      <w:r w:rsidR="00C867AC">
        <w:rPr>
          <w:rFonts w:ascii="Arial" w:hAnsi="Arial" w:cs="Arial"/>
          <w:sz w:val="24"/>
          <w:szCs w:val="24"/>
          <w:lang w:val="en-GB"/>
        </w:rPr>
        <w:t>mendengar masalah rakyat</w:t>
      </w:r>
    </w:p>
    <w:p w14:paraId="12B33111" w14:textId="5040E291" w:rsidR="00C867AC" w:rsidRDefault="00C867AC" w:rsidP="00C867AC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B</w:t>
      </w:r>
      <w:r>
        <w:rPr>
          <w:rFonts w:ascii="Arial" w:hAnsi="Arial" w:cs="Arial"/>
          <w:sz w:val="24"/>
          <w:szCs w:val="24"/>
          <w:lang w:val="en-GB"/>
        </w:rPr>
        <w:tab/>
      </w:r>
      <w:r w:rsidR="003B685E">
        <w:rPr>
          <w:rFonts w:ascii="Arial" w:hAnsi="Arial" w:cs="Arial"/>
          <w:sz w:val="24"/>
          <w:szCs w:val="24"/>
          <w:lang w:val="en-GB"/>
        </w:rPr>
        <w:t>menyampaikan bantuan kepada rakyat</w:t>
      </w:r>
    </w:p>
    <w:p w14:paraId="231A311B" w14:textId="16AE1C8C" w:rsidR="003B685E" w:rsidRDefault="003B685E" w:rsidP="00C867AC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C</w:t>
      </w:r>
      <w:r>
        <w:rPr>
          <w:rFonts w:ascii="Arial" w:hAnsi="Arial" w:cs="Arial"/>
          <w:sz w:val="24"/>
          <w:szCs w:val="24"/>
          <w:lang w:val="en-GB"/>
        </w:rPr>
        <w:tab/>
        <w:t>membuat tinjauan kerosakan akibat komunis</w:t>
      </w:r>
    </w:p>
    <w:p w14:paraId="356CD130" w14:textId="19F7F57B" w:rsidR="003B685E" w:rsidRDefault="003B685E" w:rsidP="00C867AC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D</w:t>
      </w:r>
      <w:r>
        <w:rPr>
          <w:rFonts w:ascii="Arial" w:hAnsi="Arial" w:cs="Arial"/>
          <w:sz w:val="24"/>
          <w:szCs w:val="24"/>
          <w:lang w:val="en-GB"/>
        </w:rPr>
        <w:tab/>
        <w:t>mengetahui masalah dan pandangan rakyat</w:t>
      </w:r>
    </w:p>
    <w:p w14:paraId="5E6AA862" w14:textId="77777777" w:rsidR="00D578BD" w:rsidRDefault="00D578BD" w:rsidP="003D4972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0B91C712" w14:textId="212FFDC2" w:rsidR="003D4972" w:rsidRDefault="00160E23" w:rsidP="00037F6D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13. </w:t>
      </w:r>
      <w:r w:rsidR="00037F6D">
        <w:rPr>
          <w:rFonts w:ascii="Arial" w:hAnsi="Arial" w:cs="Arial"/>
          <w:sz w:val="24"/>
          <w:szCs w:val="24"/>
          <w:lang w:val="en-GB"/>
        </w:rPr>
        <w:t>Apakah peranan Jawatankuasa Hubungan Antara Hubungan Kaum dalam merancang isu   pendidikan?</w:t>
      </w:r>
    </w:p>
    <w:p w14:paraId="40AD1AE2" w14:textId="05965671" w:rsidR="00F02688" w:rsidRDefault="00E33D94" w:rsidP="002262A7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</w:t>
      </w:r>
      <w:r w:rsidR="00D578BD">
        <w:rPr>
          <w:rFonts w:ascii="Arial" w:hAnsi="Arial" w:cs="Arial"/>
          <w:sz w:val="24"/>
          <w:szCs w:val="24"/>
          <w:lang w:val="en-GB"/>
        </w:rPr>
        <w:t>A</w:t>
      </w:r>
      <w:r w:rsidR="00D578BD">
        <w:rPr>
          <w:rFonts w:ascii="Arial" w:hAnsi="Arial" w:cs="Arial"/>
          <w:sz w:val="24"/>
          <w:szCs w:val="24"/>
          <w:lang w:val="en-GB"/>
        </w:rPr>
        <w:tab/>
      </w:r>
      <w:r w:rsidR="002262A7">
        <w:rPr>
          <w:rFonts w:ascii="Arial" w:hAnsi="Arial" w:cs="Arial"/>
          <w:sz w:val="24"/>
          <w:szCs w:val="24"/>
          <w:lang w:val="en-GB"/>
        </w:rPr>
        <w:t>memberikan kedudukan berpolitik</w:t>
      </w:r>
    </w:p>
    <w:p w14:paraId="63EBBE8F" w14:textId="2EB4C965" w:rsidR="002262A7" w:rsidRDefault="002262A7" w:rsidP="002262A7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B</w:t>
      </w:r>
      <w:r>
        <w:rPr>
          <w:rFonts w:ascii="Arial" w:hAnsi="Arial" w:cs="Arial"/>
          <w:sz w:val="24"/>
          <w:szCs w:val="24"/>
          <w:lang w:val="en-GB"/>
        </w:rPr>
        <w:tab/>
        <w:t>mengukuhkan kestabilan ekonomi’</w:t>
      </w:r>
    </w:p>
    <w:p w14:paraId="361EDAAF" w14:textId="2BC07AD2" w:rsidR="002262A7" w:rsidRDefault="002262A7" w:rsidP="002262A7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C</w:t>
      </w:r>
      <w:r>
        <w:rPr>
          <w:rFonts w:ascii="Arial" w:hAnsi="Arial" w:cs="Arial"/>
          <w:sz w:val="24"/>
          <w:szCs w:val="24"/>
          <w:lang w:val="en-GB"/>
        </w:rPr>
        <w:tab/>
      </w:r>
      <w:r w:rsidR="00FB713A">
        <w:rPr>
          <w:rFonts w:ascii="Arial" w:hAnsi="Arial" w:cs="Arial"/>
          <w:sz w:val="24"/>
          <w:szCs w:val="24"/>
          <w:lang w:val="en-GB"/>
        </w:rPr>
        <w:t>menyemai semangat cinta akan negara</w:t>
      </w:r>
    </w:p>
    <w:p w14:paraId="06A66D64" w14:textId="13C7919F" w:rsidR="00FB713A" w:rsidRPr="00160E23" w:rsidRDefault="00FB713A" w:rsidP="002262A7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D</w:t>
      </w:r>
      <w:r>
        <w:rPr>
          <w:rFonts w:ascii="Arial" w:hAnsi="Arial" w:cs="Arial"/>
          <w:sz w:val="24"/>
          <w:szCs w:val="24"/>
          <w:lang w:val="en-GB"/>
        </w:rPr>
        <w:tab/>
        <w:t>mencadangkan sistem pendidikan seragam</w:t>
      </w:r>
    </w:p>
    <w:p w14:paraId="5BEBE40E" w14:textId="0328C767" w:rsidR="00C65BD3" w:rsidRDefault="00C65BD3" w:rsidP="003D4972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 xml:space="preserve">14. </w:t>
      </w:r>
      <w:r w:rsidR="003D4972">
        <w:rPr>
          <w:rFonts w:ascii="Arial" w:hAnsi="Arial" w:cs="Arial"/>
          <w:sz w:val="24"/>
          <w:szCs w:val="24"/>
          <w:lang w:val="en-GB"/>
        </w:rPr>
        <w:t xml:space="preserve">Maklumat berikut </w:t>
      </w:r>
      <w:r w:rsidR="009F08F1">
        <w:rPr>
          <w:rFonts w:ascii="Arial" w:hAnsi="Arial" w:cs="Arial"/>
          <w:sz w:val="24"/>
          <w:szCs w:val="24"/>
          <w:lang w:val="en-GB"/>
        </w:rPr>
        <w:t>merujuk kepada Laporan Woodhead 1955 di Sarawak.</w:t>
      </w:r>
    </w:p>
    <w:p w14:paraId="2610AF60" w14:textId="77777777" w:rsidR="00F02688" w:rsidRDefault="00F02688" w:rsidP="003D4972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5"/>
      </w:tblGrid>
      <w:tr w:rsidR="009F08F1" w14:paraId="30A492CB" w14:textId="77777777" w:rsidTr="009F08F1">
        <w:tc>
          <w:tcPr>
            <w:tcW w:w="8185" w:type="dxa"/>
          </w:tcPr>
          <w:p w14:paraId="591151BE" w14:textId="5CAEFDEA" w:rsidR="009F08F1" w:rsidRDefault="009F08F1" w:rsidP="003D4972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Mewujudkan sekolah menengah berbilang kaum dengan menggunakan </w:t>
            </w:r>
            <w:r w:rsidR="005F1AAD">
              <w:rPr>
                <w:rFonts w:ascii="Arial" w:hAnsi="Arial" w:cs="Arial"/>
                <w:sz w:val="24"/>
                <w:szCs w:val="24"/>
                <w:lang w:val="en-GB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ahasa Inggeris sebagai bahasa pengantar</w:t>
            </w:r>
          </w:p>
          <w:p w14:paraId="4CC256F2" w14:textId="1FB40ADC" w:rsidR="009F08F1" w:rsidRDefault="009F08F1" w:rsidP="003D4972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14:paraId="6C30773A" w14:textId="163EE5C1" w:rsidR="000C7556" w:rsidRDefault="000C7556" w:rsidP="00C65BD3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2883E0AA" w14:textId="7D9C8CC0" w:rsidR="000C7556" w:rsidRDefault="003D4972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9F08F1">
        <w:rPr>
          <w:rFonts w:ascii="Arial" w:hAnsi="Arial" w:cs="Arial"/>
          <w:sz w:val="24"/>
          <w:szCs w:val="24"/>
          <w:lang w:val="en-GB"/>
        </w:rPr>
        <w:t>Mengapakah Bahasa Inggeris digunakan sebagai bahasa pengantar?</w:t>
      </w:r>
    </w:p>
    <w:p w14:paraId="018B6D44" w14:textId="4399A401" w:rsidR="00F02688" w:rsidRDefault="003D4972" w:rsidP="009F08F1">
      <w:pPr>
        <w:tabs>
          <w:tab w:val="left" w:pos="270"/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902538"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9F08F1">
        <w:rPr>
          <w:rFonts w:ascii="Arial" w:hAnsi="Arial" w:cs="Arial"/>
          <w:sz w:val="24"/>
          <w:szCs w:val="24"/>
          <w:lang w:val="en-GB"/>
        </w:rPr>
        <w:t>menyokong dasar British</w:t>
      </w:r>
    </w:p>
    <w:p w14:paraId="38589986" w14:textId="1960D8BB" w:rsidR="009F08F1" w:rsidRDefault="009F08F1" w:rsidP="009F08F1">
      <w:pPr>
        <w:tabs>
          <w:tab w:val="left" w:pos="270"/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B9538F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ab/>
      </w:r>
      <w:r w:rsidR="00B9538F">
        <w:rPr>
          <w:rFonts w:ascii="Arial" w:hAnsi="Arial" w:cs="Arial"/>
          <w:sz w:val="24"/>
          <w:szCs w:val="24"/>
          <w:lang w:val="en-GB"/>
        </w:rPr>
        <w:t>mengkaji kurikulum sedia ada</w:t>
      </w:r>
    </w:p>
    <w:p w14:paraId="521C5F6C" w14:textId="33673E4C" w:rsidR="00B9538F" w:rsidRDefault="00B9538F" w:rsidP="009F08F1">
      <w:pPr>
        <w:tabs>
          <w:tab w:val="left" w:pos="270"/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 xml:space="preserve"> C</w:t>
      </w:r>
      <w:r>
        <w:rPr>
          <w:rFonts w:ascii="Arial" w:hAnsi="Arial" w:cs="Arial"/>
          <w:sz w:val="24"/>
          <w:szCs w:val="24"/>
          <w:lang w:val="en-GB"/>
        </w:rPr>
        <w:tab/>
        <w:t>membentuk semangat kekitaan penduduk</w:t>
      </w:r>
    </w:p>
    <w:p w14:paraId="4C74CFF5" w14:textId="1ACDC493" w:rsidR="00B9538F" w:rsidRDefault="00B9538F" w:rsidP="009F08F1">
      <w:pPr>
        <w:tabs>
          <w:tab w:val="left" w:pos="270"/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 xml:space="preserve"> D</w:t>
      </w:r>
      <w:r>
        <w:rPr>
          <w:rFonts w:ascii="Arial" w:hAnsi="Arial" w:cs="Arial"/>
          <w:sz w:val="24"/>
          <w:szCs w:val="24"/>
          <w:lang w:val="en-GB"/>
        </w:rPr>
        <w:tab/>
        <w:t>meningkatkan penguasaan Bahasa Inggeris</w:t>
      </w:r>
    </w:p>
    <w:p w14:paraId="3159FF32" w14:textId="77777777" w:rsidR="000C7556" w:rsidRDefault="000C7556" w:rsidP="00C65BD3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0EE98C2C" w14:textId="120099C2" w:rsidR="003D4972" w:rsidRDefault="008928A7" w:rsidP="00F02688">
      <w:pPr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F26183" wp14:editId="2EA7FF4B">
                <wp:simplePos x="0" y="0"/>
                <wp:positionH relativeFrom="column">
                  <wp:posOffset>914400</wp:posOffset>
                </wp:positionH>
                <wp:positionV relativeFrom="paragraph">
                  <wp:posOffset>39370</wp:posOffset>
                </wp:positionV>
                <wp:extent cx="2730500" cy="508000"/>
                <wp:effectExtent l="0" t="0" r="1270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50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89C972" w14:textId="52F68FE5" w:rsidR="00F02688" w:rsidRPr="005F1AAD" w:rsidRDefault="008928A7" w:rsidP="008928A7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F1AA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Ordinan Pilihan Raya</w:t>
                            </w:r>
                          </w:p>
                          <w:p w14:paraId="576E4E12" w14:textId="1000C6DB" w:rsidR="008928A7" w:rsidRPr="005F1AAD" w:rsidRDefault="008928A7" w:rsidP="008928A7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F1AA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Pihak Berkuasa Tempatan 1950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26183" id="Text Box 4" o:spid="_x0000_s1030" type="#_x0000_t202" style="position:absolute;margin-left:1in;margin-top:3.1pt;width:215pt;height:4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" fillcolor="white [3201]" strokeweight=".5pt">
                <v:textbox>
                  <w:txbxContent>
                    <w:p w14:paraId="0589C972" w14:textId="52F68FE5" w:rsidR="00F02688" w:rsidRPr="005F1AAD" w:rsidRDefault="008928A7" w:rsidP="008928A7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5F1AA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Ordinan Pilihan Raya</w:t>
                      </w:r>
                    </w:p>
                    <w:p w14:paraId="576E4E12" w14:textId="1000C6DB" w:rsidR="008928A7" w:rsidRPr="005F1AAD" w:rsidRDefault="008928A7" w:rsidP="008928A7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5F1AA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Pihak Berkuasa Tempatan 1950</w:t>
                      </w:r>
                    </w:p>
                  </w:txbxContent>
                </v:textbox>
              </v:shape>
            </w:pict>
          </mc:Fallback>
        </mc:AlternateContent>
      </w:r>
      <w:r w:rsidR="00C65BD3">
        <w:rPr>
          <w:rFonts w:ascii="Arial" w:hAnsi="Arial" w:cs="Arial"/>
          <w:sz w:val="24"/>
          <w:szCs w:val="24"/>
          <w:lang w:val="en-GB"/>
        </w:rPr>
        <w:t xml:space="preserve">15. </w:t>
      </w:r>
    </w:p>
    <w:p w14:paraId="63A5A681" w14:textId="0C7224F6" w:rsidR="00F02688" w:rsidRDefault="00F02688" w:rsidP="00F02688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20B6E6A4" w14:textId="77777777" w:rsidR="00F02688" w:rsidRDefault="00F02688" w:rsidP="00F02688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3B18B289" w14:textId="581DC080" w:rsidR="00131AC1" w:rsidRDefault="003D4972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131AC1">
        <w:rPr>
          <w:rFonts w:ascii="Arial" w:hAnsi="Arial" w:cs="Arial"/>
          <w:sz w:val="24"/>
          <w:szCs w:val="24"/>
          <w:lang w:val="en-GB"/>
        </w:rPr>
        <w:t xml:space="preserve">Apakah </w:t>
      </w:r>
      <w:r w:rsidR="008928A7">
        <w:rPr>
          <w:rFonts w:ascii="Arial" w:hAnsi="Arial" w:cs="Arial"/>
          <w:sz w:val="24"/>
          <w:szCs w:val="24"/>
          <w:lang w:val="en-GB"/>
        </w:rPr>
        <w:t>kepentingan Ordinan</w:t>
      </w:r>
      <w:r w:rsidR="00131AC1">
        <w:rPr>
          <w:rFonts w:ascii="Arial" w:hAnsi="Arial" w:cs="Arial"/>
          <w:sz w:val="24"/>
          <w:szCs w:val="24"/>
          <w:lang w:val="en-GB"/>
        </w:rPr>
        <w:t xml:space="preserve"> tersebut?</w:t>
      </w:r>
    </w:p>
    <w:p w14:paraId="39DB9438" w14:textId="3E8A51BB" w:rsidR="00131AC1" w:rsidRDefault="00131AC1" w:rsidP="008928A7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3D4972">
        <w:rPr>
          <w:rFonts w:ascii="Arial" w:hAnsi="Arial" w:cs="Arial"/>
          <w:sz w:val="24"/>
          <w:szCs w:val="24"/>
          <w:lang w:val="en-GB"/>
        </w:rPr>
        <w:t>A</w:t>
      </w:r>
      <w:r w:rsidR="003D4972">
        <w:rPr>
          <w:rFonts w:ascii="Arial" w:hAnsi="Arial" w:cs="Arial"/>
          <w:sz w:val="24"/>
          <w:szCs w:val="24"/>
          <w:lang w:val="en-GB"/>
        </w:rPr>
        <w:tab/>
      </w:r>
      <w:r w:rsidR="008928A7">
        <w:rPr>
          <w:rFonts w:ascii="Arial" w:hAnsi="Arial" w:cs="Arial"/>
          <w:sz w:val="24"/>
          <w:szCs w:val="24"/>
          <w:lang w:val="en-GB"/>
        </w:rPr>
        <w:t>mengkaji pilihan raya</w:t>
      </w:r>
      <w:r w:rsidR="008928A7">
        <w:rPr>
          <w:rFonts w:ascii="Arial" w:hAnsi="Arial" w:cs="Arial"/>
          <w:sz w:val="24"/>
          <w:szCs w:val="24"/>
          <w:lang w:val="en-GB"/>
        </w:rPr>
        <w:tab/>
      </w:r>
      <w:r w:rsidR="008928A7">
        <w:rPr>
          <w:rFonts w:ascii="Arial" w:hAnsi="Arial" w:cs="Arial"/>
          <w:sz w:val="24"/>
          <w:szCs w:val="24"/>
          <w:lang w:val="en-GB"/>
        </w:rPr>
        <w:tab/>
      </w:r>
      <w:r w:rsidR="008928A7">
        <w:rPr>
          <w:rFonts w:ascii="Arial" w:hAnsi="Arial" w:cs="Arial"/>
          <w:sz w:val="24"/>
          <w:szCs w:val="24"/>
          <w:lang w:val="en-GB"/>
        </w:rPr>
        <w:tab/>
      </w:r>
      <w:r w:rsidR="008928A7">
        <w:rPr>
          <w:rFonts w:ascii="Arial" w:hAnsi="Arial" w:cs="Arial"/>
          <w:sz w:val="24"/>
          <w:szCs w:val="24"/>
          <w:lang w:val="en-GB"/>
        </w:rPr>
        <w:tab/>
        <w:t>B</w:t>
      </w:r>
      <w:r w:rsidR="008928A7">
        <w:rPr>
          <w:rFonts w:ascii="Arial" w:hAnsi="Arial" w:cs="Arial"/>
          <w:sz w:val="24"/>
          <w:szCs w:val="24"/>
          <w:lang w:val="en-GB"/>
        </w:rPr>
        <w:tab/>
        <w:t>menetapkan tarikh pilihan raya</w:t>
      </w:r>
    </w:p>
    <w:p w14:paraId="2FAF8EAF" w14:textId="3E744498" w:rsidR="008928A7" w:rsidRDefault="008928A7" w:rsidP="008928A7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 w:rsidR="00CE4F1F">
        <w:rPr>
          <w:rFonts w:ascii="Arial" w:hAnsi="Arial" w:cs="Arial"/>
          <w:sz w:val="24"/>
          <w:szCs w:val="24"/>
          <w:lang w:val="en-GB"/>
        </w:rPr>
        <w:t>membolehkan pilihan raya diadakan</w:t>
      </w:r>
      <w:r w:rsidR="00CE4F1F">
        <w:rPr>
          <w:rFonts w:ascii="Arial" w:hAnsi="Arial" w:cs="Arial"/>
          <w:sz w:val="24"/>
          <w:szCs w:val="24"/>
          <w:lang w:val="en-GB"/>
        </w:rPr>
        <w:tab/>
      </w:r>
      <w:r w:rsidR="00CE4F1F">
        <w:rPr>
          <w:rFonts w:ascii="Arial" w:hAnsi="Arial" w:cs="Arial"/>
          <w:sz w:val="24"/>
          <w:szCs w:val="24"/>
          <w:lang w:val="en-GB"/>
        </w:rPr>
        <w:tab/>
        <w:t>D</w:t>
      </w:r>
      <w:r w:rsidR="00CE4F1F">
        <w:rPr>
          <w:rFonts w:ascii="Arial" w:hAnsi="Arial" w:cs="Arial"/>
          <w:sz w:val="24"/>
          <w:szCs w:val="24"/>
          <w:lang w:val="en-GB"/>
        </w:rPr>
        <w:tab/>
        <w:t>menentukan syarat calon pilihan raya</w:t>
      </w:r>
    </w:p>
    <w:p w14:paraId="4D007722" w14:textId="77777777" w:rsidR="00902538" w:rsidRDefault="00902538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10197CEB" w14:textId="3E3F3827" w:rsidR="003D4972" w:rsidRDefault="00CE4F1F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B96C9B" wp14:editId="54201D82">
                <wp:simplePos x="0" y="0"/>
                <wp:positionH relativeFrom="column">
                  <wp:posOffset>990600</wp:posOffset>
                </wp:positionH>
                <wp:positionV relativeFrom="paragraph">
                  <wp:posOffset>67946</wp:posOffset>
                </wp:positionV>
                <wp:extent cx="3429000" cy="482600"/>
                <wp:effectExtent l="0" t="0" r="19050" b="127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9E707" w14:textId="7A1519E0" w:rsidR="00131AC1" w:rsidRPr="005F1AAD" w:rsidRDefault="00A551F5" w:rsidP="00CE4F1F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F1AA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Majlis Perundangan Persekutuan 1948</w:t>
                            </w:r>
                          </w:p>
                          <w:p w14:paraId="779C847A" w14:textId="310E2805" w:rsidR="00A551F5" w:rsidRPr="005F1AAD" w:rsidRDefault="00A551F5" w:rsidP="00CE4F1F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F1AA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9 </w:t>
                            </w:r>
                            <w:proofErr w:type="gramStart"/>
                            <w:r w:rsidRPr="005F1AA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orang</w:t>
                            </w:r>
                            <w:proofErr w:type="gramEnd"/>
                            <w:r w:rsidRPr="005F1AA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Residen British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96C9B" id="Text Box 11" o:spid="_x0000_s1031" type="#_x0000_t202" style="position:absolute;margin-left:78pt;margin-top:5.35pt;width:270pt;height:3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suOwIAAIM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" fillcolor="white [3201]" strokeweight=".5pt">
                <v:textbox>
                  <w:txbxContent>
                    <w:p w14:paraId="1B29E707" w14:textId="7A1519E0" w:rsidR="00131AC1" w:rsidRPr="005F1AAD" w:rsidRDefault="00A551F5" w:rsidP="00CE4F1F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5F1AA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Majlis Perundangan Persekutuan 1948</w:t>
                      </w:r>
                    </w:p>
                    <w:p w14:paraId="779C847A" w14:textId="310E2805" w:rsidR="00A551F5" w:rsidRPr="005F1AAD" w:rsidRDefault="00A551F5" w:rsidP="00CE4F1F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5F1AA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9 </w:t>
                      </w:r>
                      <w:proofErr w:type="gramStart"/>
                      <w:r w:rsidRPr="005F1AA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orang</w:t>
                      </w:r>
                      <w:proofErr w:type="gramEnd"/>
                      <w:r w:rsidRPr="005F1AA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Residen British</w:t>
                      </w:r>
                    </w:p>
                  </w:txbxContent>
                </v:textbox>
              </v:shape>
            </w:pict>
          </mc:Fallback>
        </mc:AlternateContent>
      </w:r>
      <w:r w:rsidR="003D4972">
        <w:rPr>
          <w:rFonts w:ascii="Arial" w:hAnsi="Arial" w:cs="Arial"/>
          <w:sz w:val="24"/>
          <w:szCs w:val="24"/>
          <w:lang w:val="en-GB"/>
        </w:rPr>
        <w:t xml:space="preserve">16. </w:t>
      </w:r>
    </w:p>
    <w:p w14:paraId="398F58EE" w14:textId="31BD179A" w:rsidR="00131AC1" w:rsidRDefault="00131AC1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</w:p>
    <w:p w14:paraId="3B949D55" w14:textId="430BCDC9" w:rsidR="00131AC1" w:rsidRDefault="003D4972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</w:p>
    <w:p w14:paraId="2AA0DACA" w14:textId="77777777" w:rsidR="00CF2A02" w:rsidRDefault="00CF2A02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3EF8B07E" w14:textId="11518686" w:rsidR="00CF2A02" w:rsidRDefault="00CF2A02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Apakah peranan Residen British tersebut?</w:t>
      </w:r>
    </w:p>
    <w:p w14:paraId="403C1C15" w14:textId="77777777" w:rsidR="00E44813" w:rsidRDefault="00131AC1" w:rsidP="00CF2A0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3D4972">
        <w:rPr>
          <w:rFonts w:ascii="Arial" w:hAnsi="Arial" w:cs="Arial"/>
          <w:sz w:val="24"/>
          <w:szCs w:val="24"/>
          <w:lang w:val="en-GB"/>
        </w:rPr>
        <w:t>A</w:t>
      </w:r>
      <w:r w:rsidR="003D4972">
        <w:rPr>
          <w:rFonts w:ascii="Arial" w:hAnsi="Arial" w:cs="Arial"/>
          <w:sz w:val="24"/>
          <w:szCs w:val="24"/>
          <w:lang w:val="en-GB"/>
        </w:rPr>
        <w:tab/>
      </w:r>
      <w:r w:rsidR="00CF2A02">
        <w:rPr>
          <w:rFonts w:ascii="Arial" w:hAnsi="Arial" w:cs="Arial"/>
          <w:sz w:val="24"/>
          <w:szCs w:val="24"/>
          <w:lang w:val="en-GB"/>
        </w:rPr>
        <w:t>menubuhkan kabinet</w:t>
      </w:r>
      <w:r w:rsidR="00CF2A02">
        <w:rPr>
          <w:rFonts w:ascii="Arial" w:hAnsi="Arial" w:cs="Arial"/>
          <w:sz w:val="24"/>
          <w:szCs w:val="24"/>
          <w:lang w:val="en-GB"/>
        </w:rPr>
        <w:tab/>
      </w:r>
      <w:r w:rsidR="00CF2A02">
        <w:rPr>
          <w:rFonts w:ascii="Arial" w:hAnsi="Arial" w:cs="Arial"/>
          <w:sz w:val="24"/>
          <w:szCs w:val="24"/>
          <w:lang w:val="en-GB"/>
        </w:rPr>
        <w:tab/>
      </w:r>
      <w:r w:rsidR="00CF2A02">
        <w:rPr>
          <w:rFonts w:ascii="Arial" w:hAnsi="Arial" w:cs="Arial"/>
          <w:sz w:val="24"/>
          <w:szCs w:val="24"/>
          <w:lang w:val="en-GB"/>
        </w:rPr>
        <w:tab/>
      </w:r>
      <w:r w:rsidR="00CF2A02">
        <w:rPr>
          <w:rFonts w:ascii="Arial" w:hAnsi="Arial" w:cs="Arial"/>
          <w:sz w:val="24"/>
          <w:szCs w:val="24"/>
          <w:lang w:val="en-GB"/>
        </w:rPr>
        <w:tab/>
      </w:r>
    </w:p>
    <w:p w14:paraId="36851E06" w14:textId="21D09C26" w:rsidR="00131AC1" w:rsidRDefault="00E44813" w:rsidP="00CF2A0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CF2A02">
        <w:rPr>
          <w:rFonts w:ascii="Arial" w:hAnsi="Arial" w:cs="Arial"/>
          <w:sz w:val="24"/>
          <w:szCs w:val="24"/>
          <w:lang w:val="en-GB"/>
        </w:rPr>
        <w:t>B</w:t>
      </w:r>
      <w:r w:rsidR="00CF2A02"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 xml:space="preserve">ahli </w:t>
      </w:r>
      <w:r w:rsidR="005F1AAD">
        <w:rPr>
          <w:rFonts w:ascii="Arial" w:hAnsi="Arial" w:cs="Arial"/>
          <w:sz w:val="24"/>
          <w:szCs w:val="24"/>
          <w:lang w:val="en-GB"/>
        </w:rPr>
        <w:t>p</w:t>
      </w:r>
      <w:r>
        <w:rPr>
          <w:rFonts w:ascii="Arial" w:hAnsi="Arial" w:cs="Arial"/>
          <w:sz w:val="24"/>
          <w:szCs w:val="24"/>
          <w:lang w:val="en-GB"/>
        </w:rPr>
        <w:t>egawai pentadbiran kerajaan</w:t>
      </w:r>
    </w:p>
    <w:p w14:paraId="7D787005" w14:textId="77777777" w:rsidR="00E44813" w:rsidRDefault="00E44813" w:rsidP="00CF2A0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menggubal undang-undang pentadbiran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</w:p>
    <w:p w14:paraId="2366F19A" w14:textId="10E8CE9D" w:rsidR="00E44813" w:rsidRDefault="00E44813" w:rsidP="00CF2A0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mewakili sembilan buah Majlis Negeri</w:t>
      </w:r>
    </w:p>
    <w:p w14:paraId="05C951CC" w14:textId="1753B429" w:rsidR="003D4972" w:rsidRDefault="003D4972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01335374" w14:textId="5F4735FF" w:rsidR="003D4972" w:rsidRDefault="003D4972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17. </w:t>
      </w:r>
      <w:r w:rsidR="00475893">
        <w:rPr>
          <w:rFonts w:ascii="Arial" w:hAnsi="Arial" w:cs="Arial"/>
          <w:sz w:val="24"/>
          <w:szCs w:val="24"/>
          <w:lang w:val="en-GB"/>
        </w:rPr>
        <w:t>Apakah nama lain bagi Suruhanjaya Reid?</w:t>
      </w:r>
    </w:p>
    <w:p w14:paraId="35EF2A8A" w14:textId="20762903" w:rsidR="00131AC1" w:rsidRDefault="003D4972" w:rsidP="00475893">
      <w:pPr>
        <w:tabs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475893">
        <w:rPr>
          <w:rFonts w:ascii="Arial" w:hAnsi="Arial" w:cs="Arial"/>
          <w:sz w:val="24"/>
          <w:szCs w:val="24"/>
          <w:lang w:val="en-GB"/>
        </w:rPr>
        <w:t>Suruhanjaya Perlembagaan Merdeka</w:t>
      </w:r>
    </w:p>
    <w:p w14:paraId="35AC27EA" w14:textId="628FF59D" w:rsidR="00475893" w:rsidRDefault="00475893" w:rsidP="00475893">
      <w:pPr>
        <w:tabs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  <w:t>Suruhanjaya Perlembagaan Bersekutu</w:t>
      </w:r>
    </w:p>
    <w:p w14:paraId="55A727DD" w14:textId="3644B3F3" w:rsidR="00475893" w:rsidRDefault="00475893" w:rsidP="00475893">
      <w:pPr>
        <w:tabs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Suruhanjaya Perlembagaan Persekutuan Tanah Melayu</w:t>
      </w:r>
    </w:p>
    <w:p w14:paraId="2CA53564" w14:textId="017917A4" w:rsidR="00475893" w:rsidRDefault="00475893" w:rsidP="00475893">
      <w:pPr>
        <w:tabs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Suruhanjaya Perlembagaan Kemerdekaan Tanah Melayu</w:t>
      </w:r>
    </w:p>
    <w:p w14:paraId="01E3D9AA" w14:textId="77777777" w:rsidR="00FC2984" w:rsidRDefault="00FC2984" w:rsidP="00131AC1">
      <w:pPr>
        <w:tabs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5A1BFEBD" w14:textId="16B23DFA" w:rsidR="003D4972" w:rsidRDefault="003D4972" w:rsidP="00FC2984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18. </w:t>
      </w:r>
      <w:r w:rsidR="009C1A45">
        <w:rPr>
          <w:rFonts w:ascii="Arial" w:hAnsi="Arial" w:cs="Arial"/>
          <w:sz w:val="24"/>
          <w:szCs w:val="24"/>
          <w:lang w:val="en-GB"/>
        </w:rPr>
        <w:t xml:space="preserve">Sikap dan tolak ansur pemimpin dan masyarakat di Tanah Melayu menunjukkan kejayaan yang besar kepada Tanah Melayu. Apakah kesan kejayaan </w:t>
      </w:r>
      <w:r w:rsidR="007B0700">
        <w:rPr>
          <w:rFonts w:ascii="Arial" w:hAnsi="Arial" w:cs="Arial"/>
          <w:sz w:val="24"/>
          <w:szCs w:val="24"/>
          <w:lang w:val="en-GB"/>
        </w:rPr>
        <w:t>yang boleh dilihat dalam mencapa</w:t>
      </w:r>
      <w:r w:rsidR="00DA0965">
        <w:rPr>
          <w:rFonts w:ascii="Arial" w:hAnsi="Arial" w:cs="Arial"/>
          <w:sz w:val="24"/>
          <w:szCs w:val="24"/>
          <w:lang w:val="en-GB"/>
        </w:rPr>
        <w:t>i</w:t>
      </w:r>
      <w:r w:rsidR="007B0700">
        <w:rPr>
          <w:rFonts w:ascii="Arial" w:hAnsi="Arial" w:cs="Arial"/>
          <w:sz w:val="24"/>
          <w:szCs w:val="24"/>
          <w:lang w:val="en-GB"/>
        </w:rPr>
        <w:t xml:space="preserve"> kemerdekaan?</w:t>
      </w:r>
    </w:p>
    <w:p w14:paraId="62D304BB" w14:textId="41D302F3" w:rsidR="00FC2984" w:rsidRDefault="00FC2984" w:rsidP="007B0700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765A55">
        <w:rPr>
          <w:rFonts w:ascii="Arial" w:hAnsi="Arial" w:cs="Arial"/>
          <w:sz w:val="24"/>
          <w:szCs w:val="24"/>
          <w:lang w:val="en-GB"/>
        </w:rPr>
        <w:t>A</w:t>
      </w:r>
      <w:r w:rsidR="00765A55">
        <w:rPr>
          <w:rFonts w:ascii="Arial" w:hAnsi="Arial" w:cs="Arial"/>
          <w:sz w:val="24"/>
          <w:szCs w:val="24"/>
          <w:lang w:val="en-GB"/>
        </w:rPr>
        <w:tab/>
      </w:r>
      <w:r w:rsidR="007B0700">
        <w:rPr>
          <w:rFonts w:ascii="Arial" w:hAnsi="Arial" w:cs="Arial"/>
          <w:sz w:val="24"/>
          <w:szCs w:val="24"/>
          <w:lang w:val="en-GB"/>
        </w:rPr>
        <w:t>mewujudkan kerjasama dalam Sistem Ahli</w:t>
      </w:r>
    </w:p>
    <w:p w14:paraId="3F24AE5E" w14:textId="79355CE5" w:rsidR="007B0700" w:rsidRDefault="007B0700" w:rsidP="007B0700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</w:r>
      <w:r w:rsidR="00512F4E">
        <w:rPr>
          <w:rFonts w:ascii="Arial" w:hAnsi="Arial" w:cs="Arial"/>
          <w:sz w:val="24"/>
          <w:szCs w:val="24"/>
          <w:lang w:val="en-GB"/>
        </w:rPr>
        <w:t>mempercepat usaha kemerdekaan negara</w:t>
      </w:r>
    </w:p>
    <w:p w14:paraId="36379106" w14:textId="35C2D1FA" w:rsidR="00512F4E" w:rsidRDefault="00512F4E" w:rsidP="007B0700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menamatkan sikap perkauman antara rakyat</w:t>
      </w:r>
    </w:p>
    <w:p w14:paraId="4ACB5C16" w14:textId="754FE650" w:rsidR="00F57A3C" w:rsidRDefault="00512F4E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mencapai kemerdekaan tanpa pertumpahan darah</w:t>
      </w:r>
    </w:p>
    <w:p w14:paraId="58FC6912" w14:textId="77777777" w:rsidR="00F57A3C" w:rsidRDefault="00F57A3C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75802DC7" w14:textId="77777777" w:rsidR="001D593A" w:rsidRDefault="001D593A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49E78232" w14:textId="77777777" w:rsidR="001D593A" w:rsidRDefault="001D593A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65B3285F" w14:textId="77777777" w:rsidR="001D593A" w:rsidRDefault="001D593A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70DA83AE" w14:textId="77777777" w:rsidR="001D593A" w:rsidRDefault="001D593A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71290DA9" w14:textId="77777777" w:rsidR="001D593A" w:rsidRDefault="001D593A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04193131" w14:textId="77777777" w:rsidR="001D593A" w:rsidRDefault="001D593A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4A2F9663" w14:textId="77777777" w:rsidR="001D593A" w:rsidRDefault="001D593A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58015133" w14:textId="5580D31B" w:rsidR="00765A55" w:rsidRDefault="00765A55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 xml:space="preserve">19. </w:t>
      </w:r>
      <w:r w:rsidR="00E4312A">
        <w:rPr>
          <w:rFonts w:ascii="Arial" w:hAnsi="Arial" w:cs="Arial"/>
          <w:sz w:val="24"/>
          <w:szCs w:val="24"/>
          <w:lang w:val="en-GB"/>
        </w:rPr>
        <w:t>Gambar berikut berkaitan Jata Negara.</w:t>
      </w:r>
    </w:p>
    <w:p w14:paraId="5D60AF5F" w14:textId="6EDAF45B" w:rsidR="00E4312A" w:rsidRDefault="00E4312A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1D593A">
        <w:rPr>
          <w:rFonts w:ascii="Arial" w:hAnsi="Arial" w:cs="Arial"/>
          <w:noProof/>
          <w:lang w:val="en-GB"/>
        </w:rPr>
        <w:drawing>
          <wp:inline distT="0" distB="0" distL="0" distR="0" wp14:anchorId="64077771" wp14:editId="484BCAFD">
            <wp:extent cx="1327150" cy="1044258"/>
            <wp:effectExtent l="0" t="0" r="635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292" cy="104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0F196" w14:textId="77777777" w:rsidR="00FC2984" w:rsidRDefault="00FC2984" w:rsidP="003D4972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</w:p>
    <w:p w14:paraId="36D316E1" w14:textId="52BA42EA" w:rsidR="00765A55" w:rsidRDefault="001D593A" w:rsidP="00F57A3C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Apakah maksud lambang tersebut?</w:t>
      </w:r>
    </w:p>
    <w:p w14:paraId="77C6EDA6" w14:textId="77777777" w:rsidR="001A159E" w:rsidRDefault="00765A55" w:rsidP="001D593A">
      <w:pPr>
        <w:tabs>
          <w:tab w:val="left" w:pos="720"/>
        </w:tabs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1D593A">
        <w:rPr>
          <w:rFonts w:ascii="Arial" w:hAnsi="Arial" w:cs="Arial"/>
          <w:sz w:val="24"/>
          <w:szCs w:val="24"/>
          <w:lang w:val="en-GB"/>
        </w:rPr>
        <w:t>simbol perpaduan</w:t>
      </w:r>
      <w:r w:rsidR="001D593A">
        <w:rPr>
          <w:rFonts w:ascii="Arial" w:hAnsi="Arial" w:cs="Arial"/>
          <w:sz w:val="24"/>
          <w:szCs w:val="24"/>
          <w:lang w:val="en-GB"/>
        </w:rPr>
        <w:tab/>
      </w:r>
      <w:r w:rsidR="001D593A">
        <w:rPr>
          <w:rFonts w:ascii="Arial" w:hAnsi="Arial" w:cs="Arial"/>
          <w:sz w:val="24"/>
          <w:szCs w:val="24"/>
          <w:lang w:val="en-GB"/>
        </w:rPr>
        <w:tab/>
      </w:r>
      <w:r w:rsidR="001D593A">
        <w:rPr>
          <w:rFonts w:ascii="Arial" w:hAnsi="Arial" w:cs="Arial"/>
          <w:sz w:val="24"/>
          <w:szCs w:val="24"/>
          <w:lang w:val="en-GB"/>
        </w:rPr>
        <w:tab/>
      </w:r>
      <w:r w:rsidR="001D593A">
        <w:rPr>
          <w:rFonts w:ascii="Arial" w:hAnsi="Arial" w:cs="Arial"/>
          <w:sz w:val="24"/>
          <w:szCs w:val="24"/>
          <w:lang w:val="en-GB"/>
        </w:rPr>
        <w:tab/>
      </w:r>
      <w:r w:rsidR="001D593A">
        <w:rPr>
          <w:rFonts w:ascii="Arial" w:hAnsi="Arial" w:cs="Arial"/>
          <w:sz w:val="24"/>
          <w:szCs w:val="24"/>
          <w:lang w:val="en-GB"/>
        </w:rPr>
        <w:tab/>
      </w:r>
    </w:p>
    <w:p w14:paraId="33B9A76A" w14:textId="274AB322" w:rsidR="00FC2984" w:rsidRDefault="001D593A" w:rsidP="001D593A">
      <w:pPr>
        <w:tabs>
          <w:tab w:val="left" w:pos="720"/>
        </w:tabs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ab/>
        <w:t>identiti negara yang merdeka</w:t>
      </w:r>
    </w:p>
    <w:p w14:paraId="395259C5" w14:textId="77777777" w:rsidR="001A159E" w:rsidRDefault="001D593A" w:rsidP="001D593A">
      <w:pPr>
        <w:tabs>
          <w:tab w:val="left" w:pos="720"/>
        </w:tabs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 w:rsidR="001A159E">
        <w:rPr>
          <w:rFonts w:ascii="Arial" w:hAnsi="Arial" w:cs="Arial"/>
          <w:sz w:val="24"/>
          <w:szCs w:val="24"/>
          <w:lang w:val="en-GB"/>
        </w:rPr>
        <w:t>perisai pertahanan kedaulatan negara</w:t>
      </w:r>
      <w:r w:rsidR="001A159E">
        <w:rPr>
          <w:rFonts w:ascii="Arial" w:hAnsi="Arial" w:cs="Arial"/>
          <w:sz w:val="24"/>
          <w:szCs w:val="24"/>
          <w:lang w:val="en-GB"/>
        </w:rPr>
        <w:tab/>
      </w:r>
      <w:r w:rsidR="001A159E">
        <w:rPr>
          <w:rFonts w:ascii="Arial" w:hAnsi="Arial" w:cs="Arial"/>
          <w:sz w:val="24"/>
          <w:szCs w:val="24"/>
          <w:lang w:val="en-GB"/>
        </w:rPr>
        <w:tab/>
      </w:r>
    </w:p>
    <w:p w14:paraId="6D3B747D" w14:textId="35347AA8" w:rsidR="001D593A" w:rsidRDefault="001A159E" w:rsidP="001D593A">
      <w:pPr>
        <w:tabs>
          <w:tab w:val="left" w:pos="720"/>
        </w:tabs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ab/>
        <w:t>lambang amalan demokrasi berparlimen</w:t>
      </w:r>
    </w:p>
    <w:p w14:paraId="74416F40" w14:textId="77777777" w:rsidR="00FC2984" w:rsidRDefault="00FC2984" w:rsidP="00FC2984">
      <w:pPr>
        <w:tabs>
          <w:tab w:val="left" w:pos="720"/>
        </w:tabs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</w:p>
    <w:p w14:paraId="0D2B08CC" w14:textId="44921C7C" w:rsidR="00765A55" w:rsidRDefault="00765A55" w:rsidP="00765A55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20. </w:t>
      </w:r>
      <w:r w:rsidR="004312D1">
        <w:rPr>
          <w:rFonts w:ascii="Arial" w:hAnsi="Arial" w:cs="Arial"/>
          <w:sz w:val="24"/>
          <w:szCs w:val="24"/>
          <w:lang w:val="en-GB"/>
        </w:rPr>
        <w:t>Kemerdekaan negara telah memberi kesan yang mendalam terhadap negara.</w:t>
      </w:r>
      <w:r w:rsidR="00E02943">
        <w:rPr>
          <w:rFonts w:ascii="Arial" w:hAnsi="Arial" w:cs="Arial"/>
          <w:sz w:val="24"/>
          <w:szCs w:val="24"/>
          <w:lang w:val="en-GB"/>
        </w:rPr>
        <w:t xml:space="preserve"> Apakah kesan tersebut?</w:t>
      </w:r>
    </w:p>
    <w:p w14:paraId="39B9437B" w14:textId="2ABD5C97" w:rsidR="00E02943" w:rsidRDefault="00E02943" w:rsidP="00765A55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I</w:t>
      </w:r>
      <w:r>
        <w:rPr>
          <w:rFonts w:ascii="Arial" w:hAnsi="Arial" w:cs="Arial"/>
          <w:sz w:val="24"/>
          <w:szCs w:val="24"/>
          <w:lang w:val="en-GB"/>
        </w:rPr>
        <w:tab/>
        <w:t>Gabenor dilantik di setiap negeri</w:t>
      </w:r>
    </w:p>
    <w:p w14:paraId="373C54D1" w14:textId="05FBF71F" w:rsidR="00E02943" w:rsidRDefault="00E02943" w:rsidP="00765A55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II</w:t>
      </w:r>
      <w:r>
        <w:rPr>
          <w:rFonts w:ascii="Arial" w:hAnsi="Arial" w:cs="Arial"/>
          <w:sz w:val="24"/>
          <w:szCs w:val="24"/>
          <w:lang w:val="en-GB"/>
        </w:rPr>
        <w:tab/>
        <w:t>konsep Raja Berperlembagaan diwujudkan</w:t>
      </w:r>
    </w:p>
    <w:p w14:paraId="050C4775" w14:textId="6C5AA5BD" w:rsidR="00E02943" w:rsidRDefault="00E02943" w:rsidP="00765A55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III</w:t>
      </w:r>
      <w:r>
        <w:rPr>
          <w:rFonts w:ascii="Arial" w:hAnsi="Arial" w:cs="Arial"/>
          <w:sz w:val="24"/>
          <w:szCs w:val="24"/>
          <w:lang w:val="en-GB"/>
        </w:rPr>
        <w:tab/>
        <w:t>mengamalkan demokrasi ber</w:t>
      </w:r>
      <w:r w:rsidR="00346C96">
        <w:rPr>
          <w:rFonts w:ascii="Arial" w:hAnsi="Arial" w:cs="Arial"/>
          <w:sz w:val="24"/>
          <w:szCs w:val="24"/>
          <w:lang w:val="en-GB"/>
        </w:rPr>
        <w:t>parlimen</w:t>
      </w:r>
    </w:p>
    <w:p w14:paraId="30881E97" w14:textId="4DF40EE6" w:rsidR="00346C96" w:rsidRDefault="00346C96" w:rsidP="00765A55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IV</w:t>
      </w:r>
      <w:r>
        <w:rPr>
          <w:rFonts w:ascii="Arial" w:hAnsi="Arial" w:cs="Arial"/>
          <w:sz w:val="24"/>
          <w:szCs w:val="24"/>
          <w:lang w:val="en-GB"/>
        </w:rPr>
        <w:tab/>
        <w:t>dasar pengagihan kuasa dilaksanakan</w:t>
      </w:r>
    </w:p>
    <w:p w14:paraId="23A5E661" w14:textId="3F354A2D" w:rsidR="00FC225D" w:rsidRDefault="00FC225D" w:rsidP="00FC225D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  <w:t>I dan II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  <w:t>I dan IV</w:t>
      </w:r>
    </w:p>
    <w:p w14:paraId="713232FB" w14:textId="4D4C34A9" w:rsidR="00767FBB" w:rsidRDefault="00FC225D" w:rsidP="00FC225D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II dan III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III dan IV</w:t>
      </w:r>
    </w:p>
    <w:p w14:paraId="67AD767E" w14:textId="5B54EF73" w:rsidR="00765A55" w:rsidRDefault="00765A55" w:rsidP="004278FA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6472EC10" w14:textId="0370A688" w:rsidR="004278FA" w:rsidRDefault="004278FA" w:rsidP="00AF69CE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21. </w:t>
      </w:r>
      <w:r w:rsidR="00E04EC7">
        <w:rPr>
          <w:rFonts w:ascii="Arial" w:hAnsi="Arial" w:cs="Arial"/>
          <w:sz w:val="24"/>
          <w:szCs w:val="24"/>
          <w:lang w:val="en-GB"/>
        </w:rPr>
        <w:t>Mengapakah rakyat Malaysia perlu menghargai</w:t>
      </w:r>
      <w:r w:rsidR="00116943">
        <w:rPr>
          <w:rFonts w:ascii="Arial" w:hAnsi="Arial" w:cs="Arial"/>
          <w:sz w:val="24"/>
          <w:szCs w:val="24"/>
          <w:lang w:val="en-GB"/>
        </w:rPr>
        <w:t xml:space="preserve"> tokoh nasionalis negara?</w:t>
      </w:r>
    </w:p>
    <w:p w14:paraId="7246D9EF" w14:textId="5208B025" w:rsidR="00AF69CE" w:rsidRDefault="004278FA" w:rsidP="00116943">
      <w:pPr>
        <w:tabs>
          <w:tab w:val="left" w:pos="270"/>
          <w:tab w:val="left" w:pos="360"/>
          <w:tab w:val="left" w:pos="450"/>
          <w:tab w:val="left" w:pos="54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A</w:t>
      </w:r>
      <w:r w:rsidR="0090699A">
        <w:rPr>
          <w:rFonts w:ascii="Arial" w:hAnsi="Arial" w:cs="Arial"/>
          <w:sz w:val="24"/>
          <w:szCs w:val="24"/>
          <w:lang w:val="en-GB"/>
        </w:rPr>
        <w:tab/>
      </w:r>
      <w:r w:rsidR="00160714"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 w:rsidR="00116943">
        <w:rPr>
          <w:rFonts w:ascii="Arial" w:hAnsi="Arial" w:cs="Arial"/>
          <w:sz w:val="24"/>
          <w:szCs w:val="24"/>
          <w:lang w:val="en-GB"/>
        </w:rPr>
        <w:t>memelihara maruah bangsa</w:t>
      </w:r>
    </w:p>
    <w:p w14:paraId="51DF164A" w14:textId="62F96F72" w:rsidR="00116943" w:rsidRDefault="00116943" w:rsidP="00116943">
      <w:pPr>
        <w:tabs>
          <w:tab w:val="left" w:pos="270"/>
          <w:tab w:val="left" w:pos="360"/>
          <w:tab w:val="left" w:pos="450"/>
          <w:tab w:val="left" w:pos="54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 w:rsidR="00E173A0">
        <w:rPr>
          <w:rFonts w:ascii="Arial" w:hAnsi="Arial" w:cs="Arial"/>
          <w:sz w:val="24"/>
          <w:szCs w:val="24"/>
          <w:lang w:val="en-GB"/>
        </w:rPr>
        <w:t>m</w:t>
      </w:r>
      <w:r>
        <w:rPr>
          <w:rFonts w:ascii="Arial" w:hAnsi="Arial" w:cs="Arial"/>
          <w:sz w:val="24"/>
          <w:szCs w:val="24"/>
          <w:lang w:val="en-GB"/>
        </w:rPr>
        <w:t>enyusun semula masyarakat</w:t>
      </w:r>
    </w:p>
    <w:p w14:paraId="79E28606" w14:textId="1C53FB47" w:rsidR="00116943" w:rsidRDefault="00116943" w:rsidP="00116943">
      <w:pPr>
        <w:tabs>
          <w:tab w:val="left" w:pos="270"/>
          <w:tab w:val="left" w:pos="360"/>
          <w:tab w:val="left" w:pos="450"/>
          <w:tab w:val="left" w:pos="54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 w:rsidR="00DA5A51">
        <w:rPr>
          <w:rFonts w:ascii="Arial" w:hAnsi="Arial" w:cs="Arial"/>
          <w:sz w:val="24"/>
          <w:szCs w:val="24"/>
          <w:lang w:val="en-GB"/>
        </w:rPr>
        <w:t>mendapat pengiktirafan negara</w:t>
      </w:r>
    </w:p>
    <w:p w14:paraId="715B2174" w14:textId="38348508" w:rsidR="00DA5A51" w:rsidRDefault="00DA5A51" w:rsidP="00116943">
      <w:pPr>
        <w:tabs>
          <w:tab w:val="left" w:pos="270"/>
          <w:tab w:val="left" w:pos="360"/>
          <w:tab w:val="left" w:pos="450"/>
          <w:tab w:val="left" w:pos="54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memupuk semangat patriotisme</w:t>
      </w:r>
    </w:p>
    <w:p w14:paraId="4FB6EE45" w14:textId="77777777" w:rsidR="00902538" w:rsidRDefault="00902538" w:rsidP="004278FA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358237C1" w14:textId="12373A7F" w:rsidR="00181E63" w:rsidRDefault="004278FA" w:rsidP="00181E63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22. </w:t>
      </w:r>
      <w:r w:rsidR="00181E63">
        <w:rPr>
          <w:rFonts w:ascii="Arial" w:hAnsi="Arial" w:cs="Arial"/>
          <w:sz w:val="24"/>
          <w:szCs w:val="24"/>
          <w:lang w:val="en-GB"/>
        </w:rPr>
        <w:t>Bagaimanakah rakyat pelbagai kaum di Malaysia disatukan?</w:t>
      </w:r>
    </w:p>
    <w:p w14:paraId="368E1A10" w14:textId="0477D8ED" w:rsidR="00AF69CE" w:rsidRDefault="004278FA" w:rsidP="00181E63">
      <w:pPr>
        <w:tabs>
          <w:tab w:val="left" w:pos="270"/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181E63">
        <w:rPr>
          <w:rFonts w:ascii="Arial" w:hAnsi="Arial" w:cs="Arial"/>
          <w:sz w:val="24"/>
          <w:szCs w:val="24"/>
          <w:lang w:val="en-GB"/>
        </w:rPr>
        <w:t>I</w:t>
      </w:r>
      <w:r w:rsidR="00181E63">
        <w:rPr>
          <w:rFonts w:ascii="Arial" w:hAnsi="Arial" w:cs="Arial"/>
          <w:sz w:val="24"/>
          <w:szCs w:val="24"/>
          <w:lang w:val="en-GB"/>
        </w:rPr>
        <w:tab/>
      </w:r>
      <w:r w:rsidR="00181E63">
        <w:rPr>
          <w:rFonts w:ascii="Arial" w:hAnsi="Arial" w:cs="Arial"/>
          <w:sz w:val="24"/>
          <w:szCs w:val="24"/>
          <w:lang w:val="en-GB"/>
        </w:rPr>
        <w:tab/>
        <w:t>adat resam</w:t>
      </w:r>
      <w:r w:rsidR="00181E63">
        <w:rPr>
          <w:rFonts w:ascii="Arial" w:hAnsi="Arial" w:cs="Arial"/>
          <w:sz w:val="24"/>
          <w:szCs w:val="24"/>
          <w:lang w:val="en-GB"/>
        </w:rPr>
        <w:tab/>
      </w:r>
      <w:r w:rsidR="00181E63">
        <w:rPr>
          <w:rFonts w:ascii="Arial" w:hAnsi="Arial" w:cs="Arial"/>
          <w:sz w:val="24"/>
          <w:szCs w:val="24"/>
          <w:lang w:val="en-GB"/>
        </w:rPr>
        <w:tab/>
      </w:r>
      <w:r w:rsidR="00181E63">
        <w:rPr>
          <w:rFonts w:ascii="Arial" w:hAnsi="Arial" w:cs="Arial"/>
          <w:sz w:val="24"/>
          <w:szCs w:val="24"/>
          <w:lang w:val="en-GB"/>
        </w:rPr>
        <w:tab/>
      </w:r>
      <w:r w:rsidR="00181E63">
        <w:rPr>
          <w:rFonts w:ascii="Arial" w:hAnsi="Arial" w:cs="Arial"/>
          <w:sz w:val="24"/>
          <w:szCs w:val="24"/>
          <w:lang w:val="en-GB"/>
        </w:rPr>
        <w:tab/>
      </w:r>
      <w:r w:rsidR="00181E63">
        <w:rPr>
          <w:rFonts w:ascii="Arial" w:hAnsi="Arial" w:cs="Arial"/>
          <w:sz w:val="24"/>
          <w:szCs w:val="24"/>
          <w:lang w:val="en-GB"/>
        </w:rPr>
        <w:tab/>
      </w:r>
      <w:r w:rsidR="00181E63">
        <w:rPr>
          <w:rFonts w:ascii="Arial" w:hAnsi="Arial" w:cs="Arial"/>
          <w:sz w:val="24"/>
          <w:szCs w:val="24"/>
          <w:lang w:val="en-GB"/>
        </w:rPr>
        <w:tab/>
        <w:t>II</w:t>
      </w:r>
      <w:r w:rsidR="00181E63">
        <w:rPr>
          <w:rFonts w:ascii="Arial" w:hAnsi="Arial" w:cs="Arial"/>
          <w:sz w:val="24"/>
          <w:szCs w:val="24"/>
          <w:lang w:val="en-GB"/>
        </w:rPr>
        <w:tab/>
        <w:t>sistem politik</w:t>
      </w:r>
    </w:p>
    <w:p w14:paraId="468A0149" w14:textId="1CEB79D3" w:rsidR="00181E63" w:rsidRDefault="00181E63" w:rsidP="00181E63">
      <w:pPr>
        <w:tabs>
          <w:tab w:val="left" w:pos="270"/>
          <w:tab w:val="left" w:pos="36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III</w:t>
      </w:r>
      <w:r>
        <w:rPr>
          <w:rFonts w:ascii="Arial" w:hAnsi="Arial" w:cs="Arial"/>
          <w:sz w:val="24"/>
          <w:szCs w:val="24"/>
          <w:lang w:val="en-GB"/>
        </w:rPr>
        <w:tab/>
      </w:r>
      <w:r w:rsidR="00AB1A8D">
        <w:rPr>
          <w:rFonts w:ascii="Arial" w:hAnsi="Arial" w:cs="Arial"/>
          <w:sz w:val="24"/>
          <w:szCs w:val="24"/>
          <w:lang w:val="en-GB"/>
        </w:rPr>
        <w:t>Rukun Negara</w:t>
      </w:r>
      <w:r w:rsidR="00AB1A8D">
        <w:rPr>
          <w:rFonts w:ascii="Arial" w:hAnsi="Arial" w:cs="Arial"/>
          <w:sz w:val="24"/>
          <w:szCs w:val="24"/>
          <w:lang w:val="en-GB"/>
        </w:rPr>
        <w:tab/>
      </w:r>
      <w:r w:rsidR="00AB1A8D">
        <w:rPr>
          <w:rFonts w:ascii="Arial" w:hAnsi="Arial" w:cs="Arial"/>
          <w:sz w:val="24"/>
          <w:szCs w:val="24"/>
          <w:lang w:val="en-GB"/>
        </w:rPr>
        <w:tab/>
      </w:r>
      <w:r w:rsidR="00AB1A8D">
        <w:rPr>
          <w:rFonts w:ascii="Arial" w:hAnsi="Arial" w:cs="Arial"/>
          <w:sz w:val="24"/>
          <w:szCs w:val="24"/>
          <w:lang w:val="en-GB"/>
        </w:rPr>
        <w:tab/>
      </w:r>
      <w:r w:rsidR="00AB1A8D">
        <w:rPr>
          <w:rFonts w:ascii="Arial" w:hAnsi="Arial" w:cs="Arial"/>
          <w:sz w:val="24"/>
          <w:szCs w:val="24"/>
          <w:lang w:val="en-GB"/>
        </w:rPr>
        <w:tab/>
      </w:r>
      <w:r w:rsidR="00AB1A8D">
        <w:rPr>
          <w:rFonts w:ascii="Arial" w:hAnsi="Arial" w:cs="Arial"/>
          <w:sz w:val="24"/>
          <w:szCs w:val="24"/>
          <w:lang w:val="en-GB"/>
        </w:rPr>
        <w:tab/>
        <w:t>IV</w:t>
      </w:r>
      <w:r w:rsidR="00AB1A8D">
        <w:rPr>
          <w:rFonts w:ascii="Arial" w:hAnsi="Arial" w:cs="Arial"/>
          <w:sz w:val="24"/>
          <w:szCs w:val="24"/>
          <w:lang w:val="en-GB"/>
        </w:rPr>
        <w:tab/>
        <w:t>Bahasa kebangsaan</w:t>
      </w:r>
    </w:p>
    <w:p w14:paraId="10E1BC5B" w14:textId="173FD2CB" w:rsidR="00AB1A8D" w:rsidRDefault="00AB1A8D" w:rsidP="00AB1A8D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  <w:t>I dan II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  <w:t>I dan IV</w:t>
      </w:r>
    </w:p>
    <w:p w14:paraId="3F039C2A" w14:textId="77777777" w:rsidR="00AB1A8D" w:rsidRDefault="00AB1A8D" w:rsidP="00AB1A8D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II dan III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III dan IV</w:t>
      </w:r>
    </w:p>
    <w:p w14:paraId="3E3DCAA9" w14:textId="6394918E" w:rsidR="00D441CC" w:rsidRDefault="00D441CC" w:rsidP="004278FA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55A0DE75" w14:textId="3E9C373E" w:rsidR="00D441CC" w:rsidRDefault="00D441CC" w:rsidP="004278FA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23. </w:t>
      </w:r>
      <w:r w:rsidR="005B0F69">
        <w:rPr>
          <w:rFonts w:ascii="Arial" w:hAnsi="Arial" w:cs="Arial"/>
          <w:sz w:val="24"/>
          <w:szCs w:val="24"/>
          <w:lang w:val="en-GB"/>
        </w:rPr>
        <w:t xml:space="preserve">Apakah yang berkaitan dengan Perjanjian Persekutuan </w:t>
      </w:r>
      <w:r w:rsidR="00DD4258">
        <w:rPr>
          <w:rFonts w:ascii="Arial" w:hAnsi="Arial" w:cs="Arial"/>
          <w:sz w:val="24"/>
          <w:szCs w:val="24"/>
          <w:lang w:val="en-GB"/>
        </w:rPr>
        <w:t>Tanah Melayu 1948?</w:t>
      </w:r>
    </w:p>
    <w:p w14:paraId="5FBC8636" w14:textId="25ECD1E1" w:rsidR="000648E0" w:rsidRDefault="00D441CC" w:rsidP="00EC18A0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EC18A0">
        <w:rPr>
          <w:rFonts w:ascii="Arial" w:hAnsi="Arial" w:cs="Arial"/>
          <w:sz w:val="24"/>
          <w:szCs w:val="24"/>
          <w:lang w:val="en-GB"/>
        </w:rPr>
        <w:t>kedudukan British</w:t>
      </w:r>
      <w:r w:rsidR="00EC18A0">
        <w:rPr>
          <w:rFonts w:ascii="Arial" w:hAnsi="Arial" w:cs="Arial"/>
          <w:sz w:val="24"/>
          <w:szCs w:val="24"/>
          <w:lang w:val="en-GB"/>
        </w:rPr>
        <w:tab/>
      </w:r>
      <w:r w:rsidR="00EC18A0">
        <w:rPr>
          <w:rFonts w:ascii="Arial" w:hAnsi="Arial" w:cs="Arial"/>
          <w:sz w:val="24"/>
          <w:szCs w:val="24"/>
          <w:lang w:val="en-GB"/>
        </w:rPr>
        <w:tab/>
      </w:r>
      <w:r w:rsidR="00EC18A0">
        <w:rPr>
          <w:rFonts w:ascii="Arial" w:hAnsi="Arial" w:cs="Arial"/>
          <w:sz w:val="24"/>
          <w:szCs w:val="24"/>
          <w:lang w:val="en-GB"/>
        </w:rPr>
        <w:tab/>
      </w:r>
      <w:r w:rsidR="00EC18A0">
        <w:rPr>
          <w:rFonts w:ascii="Arial" w:hAnsi="Arial" w:cs="Arial"/>
          <w:sz w:val="24"/>
          <w:szCs w:val="24"/>
          <w:lang w:val="en-GB"/>
        </w:rPr>
        <w:tab/>
      </w:r>
      <w:r w:rsidR="00EC18A0">
        <w:rPr>
          <w:rFonts w:ascii="Arial" w:hAnsi="Arial" w:cs="Arial"/>
          <w:sz w:val="24"/>
          <w:szCs w:val="24"/>
          <w:lang w:val="en-GB"/>
        </w:rPr>
        <w:tab/>
        <w:t>B</w:t>
      </w:r>
      <w:r w:rsidR="00EC18A0">
        <w:rPr>
          <w:rFonts w:ascii="Arial" w:hAnsi="Arial" w:cs="Arial"/>
          <w:sz w:val="24"/>
          <w:szCs w:val="24"/>
          <w:lang w:val="en-GB"/>
        </w:rPr>
        <w:tab/>
        <w:t>kuasa raja Melayu</w:t>
      </w:r>
    </w:p>
    <w:p w14:paraId="6C0DFC45" w14:textId="18266A97" w:rsidR="00EC18A0" w:rsidRDefault="00EC18A0" w:rsidP="00EC18A0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 w:rsidR="00174343">
        <w:rPr>
          <w:rFonts w:ascii="Arial" w:hAnsi="Arial" w:cs="Arial"/>
          <w:sz w:val="24"/>
          <w:szCs w:val="24"/>
          <w:lang w:val="en-GB"/>
        </w:rPr>
        <w:t>penetapan sempadan</w:t>
      </w:r>
      <w:r w:rsidR="00174343">
        <w:rPr>
          <w:rFonts w:ascii="Arial" w:hAnsi="Arial" w:cs="Arial"/>
          <w:sz w:val="24"/>
          <w:szCs w:val="24"/>
          <w:lang w:val="en-GB"/>
        </w:rPr>
        <w:tab/>
      </w:r>
      <w:r w:rsidR="00174343">
        <w:rPr>
          <w:rFonts w:ascii="Arial" w:hAnsi="Arial" w:cs="Arial"/>
          <w:sz w:val="24"/>
          <w:szCs w:val="24"/>
          <w:lang w:val="en-GB"/>
        </w:rPr>
        <w:tab/>
      </w:r>
      <w:r w:rsidR="00174343">
        <w:rPr>
          <w:rFonts w:ascii="Arial" w:hAnsi="Arial" w:cs="Arial"/>
          <w:sz w:val="24"/>
          <w:szCs w:val="24"/>
          <w:lang w:val="en-GB"/>
        </w:rPr>
        <w:tab/>
      </w:r>
      <w:r w:rsidR="00174343">
        <w:rPr>
          <w:rFonts w:ascii="Arial" w:hAnsi="Arial" w:cs="Arial"/>
          <w:sz w:val="24"/>
          <w:szCs w:val="24"/>
          <w:lang w:val="en-GB"/>
        </w:rPr>
        <w:tab/>
        <w:t>D</w:t>
      </w:r>
      <w:r w:rsidR="00174343">
        <w:rPr>
          <w:rFonts w:ascii="Arial" w:hAnsi="Arial" w:cs="Arial"/>
          <w:sz w:val="24"/>
          <w:szCs w:val="24"/>
          <w:lang w:val="en-GB"/>
        </w:rPr>
        <w:tab/>
        <w:t>pembangunan ekonomi</w:t>
      </w:r>
    </w:p>
    <w:p w14:paraId="1AEA1A95" w14:textId="220A7842" w:rsidR="00D441CC" w:rsidRDefault="00D441CC" w:rsidP="004278FA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3EEA9282" w14:textId="15F2FA43" w:rsidR="000648E0" w:rsidRDefault="00D441CC" w:rsidP="0010338A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24. </w:t>
      </w:r>
      <w:r w:rsidR="0010338A">
        <w:rPr>
          <w:rFonts w:ascii="Arial" w:hAnsi="Arial" w:cs="Arial"/>
          <w:sz w:val="24"/>
          <w:szCs w:val="24"/>
          <w:lang w:val="en-GB"/>
        </w:rPr>
        <w:t>Perlembagaan negara kita telah dipinda beberapa kali pada tahun 1963 dan 1965. Mengapakah perlembagaan tersebut dipinda?</w:t>
      </w:r>
    </w:p>
    <w:p w14:paraId="3643ACF4" w14:textId="56995B41" w:rsidR="000648E0" w:rsidRDefault="000648E0" w:rsidP="0010338A">
      <w:pPr>
        <w:tabs>
          <w:tab w:val="left" w:pos="270"/>
          <w:tab w:val="left" w:pos="720"/>
          <w:tab w:val="left" w:pos="81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D441CC">
        <w:rPr>
          <w:rFonts w:ascii="Arial" w:hAnsi="Arial" w:cs="Arial"/>
          <w:sz w:val="24"/>
          <w:szCs w:val="24"/>
          <w:lang w:val="en-GB"/>
        </w:rPr>
        <w:t>A</w:t>
      </w:r>
      <w:r w:rsidR="00D441CC">
        <w:rPr>
          <w:rFonts w:ascii="Arial" w:hAnsi="Arial" w:cs="Arial"/>
          <w:sz w:val="24"/>
          <w:szCs w:val="24"/>
          <w:lang w:val="en-GB"/>
        </w:rPr>
        <w:tab/>
      </w:r>
      <w:r w:rsidR="0010338A">
        <w:rPr>
          <w:rFonts w:ascii="Arial" w:hAnsi="Arial" w:cs="Arial"/>
          <w:sz w:val="24"/>
          <w:szCs w:val="24"/>
          <w:lang w:val="en-GB"/>
        </w:rPr>
        <w:t>mengelakkan tekanan pihak luar</w:t>
      </w:r>
      <w:r w:rsidR="0091120A">
        <w:rPr>
          <w:rFonts w:ascii="Arial" w:hAnsi="Arial" w:cs="Arial"/>
          <w:sz w:val="24"/>
          <w:szCs w:val="24"/>
          <w:lang w:val="en-GB"/>
        </w:rPr>
        <w:tab/>
      </w:r>
      <w:r w:rsidR="0091120A">
        <w:rPr>
          <w:rFonts w:ascii="Arial" w:hAnsi="Arial" w:cs="Arial"/>
          <w:sz w:val="24"/>
          <w:szCs w:val="24"/>
          <w:lang w:val="en-GB"/>
        </w:rPr>
        <w:tab/>
      </w:r>
    </w:p>
    <w:p w14:paraId="51C85F51" w14:textId="47D3CBB3" w:rsidR="004E6B2A" w:rsidRDefault="004E6B2A" w:rsidP="0010338A">
      <w:pPr>
        <w:tabs>
          <w:tab w:val="left" w:pos="270"/>
          <w:tab w:val="left" w:pos="720"/>
          <w:tab w:val="left" w:pos="81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  <w:t>memenuhi permintaan ekonomi semasa</w:t>
      </w:r>
    </w:p>
    <w:p w14:paraId="1393B1F6" w14:textId="20EE551C" w:rsidR="004E6B2A" w:rsidRDefault="004E6B2A" w:rsidP="0010338A">
      <w:pPr>
        <w:tabs>
          <w:tab w:val="left" w:pos="270"/>
          <w:tab w:val="left" w:pos="720"/>
          <w:tab w:val="left" w:pos="81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mengikut perubahan ekonomi semasa</w:t>
      </w:r>
    </w:p>
    <w:p w14:paraId="30CBF614" w14:textId="71BD2C0F" w:rsidR="004E6B2A" w:rsidRDefault="004E6B2A" w:rsidP="0010338A">
      <w:pPr>
        <w:tabs>
          <w:tab w:val="left" w:pos="270"/>
          <w:tab w:val="left" w:pos="720"/>
          <w:tab w:val="left" w:pos="81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menyesuaikan peruntukan negeri baharu</w:t>
      </w:r>
    </w:p>
    <w:p w14:paraId="1AA13DB4" w14:textId="77777777" w:rsidR="00F57A3C" w:rsidRDefault="00F57A3C" w:rsidP="004E6B2A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744D4AAC" w14:textId="77777777" w:rsidR="00DB0B49" w:rsidRDefault="00DB0B49" w:rsidP="0091120A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</w:p>
    <w:p w14:paraId="4BF2E7B9" w14:textId="77777777" w:rsidR="00DB0B49" w:rsidRDefault="00DB0B49" w:rsidP="0091120A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</w:p>
    <w:p w14:paraId="503EE8BE" w14:textId="77777777" w:rsidR="00DB0B49" w:rsidRDefault="00DB0B49" w:rsidP="0091120A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</w:p>
    <w:p w14:paraId="27E32C9F" w14:textId="77777777" w:rsidR="00DB0B49" w:rsidRDefault="00DB0B49" w:rsidP="0091120A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</w:p>
    <w:p w14:paraId="3F76C7D7" w14:textId="1873A73A" w:rsidR="00D441CC" w:rsidRDefault="00D441CC" w:rsidP="0091120A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 xml:space="preserve">25. </w:t>
      </w:r>
      <w:r w:rsidR="00DB0B49">
        <w:rPr>
          <w:rFonts w:ascii="Arial" w:hAnsi="Arial" w:cs="Arial"/>
          <w:sz w:val="24"/>
          <w:szCs w:val="24"/>
          <w:lang w:val="en-GB"/>
        </w:rPr>
        <w:t>Gambar berikut berkaitan dengan cap Mohor Besar raja-raja.</w:t>
      </w:r>
    </w:p>
    <w:p w14:paraId="044F5CA1" w14:textId="466C7FB6" w:rsidR="00DB0B49" w:rsidRDefault="00DB0B49" w:rsidP="0091120A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noProof/>
          <w:lang w:val="en-GB"/>
        </w:rPr>
        <w:drawing>
          <wp:inline distT="0" distB="0" distL="0" distR="0" wp14:anchorId="50A814E9" wp14:editId="31B2A010">
            <wp:extent cx="1854200" cy="1810700"/>
            <wp:effectExtent l="0" t="0" r="0" b="0"/>
            <wp:docPr id="5" name="Picture 5" descr="A picture containing porcelain, ceramic w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porcelain, ceramic wa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33" cy="1815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29B60" w14:textId="1659A8CC" w:rsidR="00DB0B49" w:rsidRDefault="00D441CC" w:rsidP="0091120A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80763C">
        <w:rPr>
          <w:rFonts w:ascii="Arial" w:hAnsi="Arial" w:cs="Arial"/>
          <w:sz w:val="24"/>
          <w:szCs w:val="24"/>
          <w:lang w:val="en-GB"/>
        </w:rPr>
        <w:t>Apakah kepentingan cap mohor tersebut?</w:t>
      </w:r>
    </w:p>
    <w:p w14:paraId="60691098" w14:textId="1F50D19A" w:rsidR="0091120A" w:rsidRDefault="0080763C" w:rsidP="0080763C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D441CC">
        <w:rPr>
          <w:rFonts w:ascii="Arial" w:hAnsi="Arial" w:cs="Arial"/>
          <w:sz w:val="24"/>
          <w:szCs w:val="24"/>
          <w:lang w:val="en-GB"/>
        </w:rPr>
        <w:t>A</w:t>
      </w:r>
      <w:r w:rsidR="00D441CC"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>mengesahkan perlantikan Perdana Menteri</w:t>
      </w:r>
    </w:p>
    <w:p w14:paraId="25BE1359" w14:textId="2BDE887E" w:rsidR="0080763C" w:rsidRDefault="0080763C" w:rsidP="0080763C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</w:r>
      <w:r w:rsidR="006B7687">
        <w:rPr>
          <w:rFonts w:ascii="Arial" w:hAnsi="Arial" w:cs="Arial"/>
          <w:sz w:val="24"/>
          <w:szCs w:val="24"/>
          <w:lang w:val="en-GB"/>
        </w:rPr>
        <w:t>meluluskan undang-undang peringkat negeri</w:t>
      </w:r>
    </w:p>
    <w:p w14:paraId="5BB41C10" w14:textId="4B1D4423" w:rsidR="006B7687" w:rsidRDefault="006B7687" w:rsidP="0080763C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melambangkan kedaulatan Raja-raja Melayu</w:t>
      </w:r>
    </w:p>
    <w:p w14:paraId="74C32F1B" w14:textId="3885A4A2" w:rsidR="006B7687" w:rsidRDefault="006B7687" w:rsidP="0080763C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mengawal pentadbiran</w:t>
      </w:r>
      <w:r w:rsidR="0059527D">
        <w:rPr>
          <w:rFonts w:ascii="Arial" w:hAnsi="Arial" w:cs="Arial"/>
          <w:sz w:val="24"/>
          <w:szCs w:val="24"/>
          <w:lang w:val="en-GB"/>
        </w:rPr>
        <w:t xml:space="preserve"> di peringkat Persekutuan</w:t>
      </w:r>
    </w:p>
    <w:p w14:paraId="2A58E2C8" w14:textId="56226677" w:rsidR="00D441CC" w:rsidRDefault="00D441CC" w:rsidP="004278FA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11FA6907" w14:textId="6A0ED135" w:rsidR="000C7556" w:rsidRDefault="00D441CC" w:rsidP="0091120A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26. </w:t>
      </w:r>
      <w:r w:rsidR="0059527D">
        <w:rPr>
          <w:rFonts w:ascii="Arial" w:hAnsi="Arial" w:cs="Arial"/>
          <w:sz w:val="24"/>
          <w:szCs w:val="24"/>
          <w:lang w:val="en-GB"/>
        </w:rPr>
        <w:t>Apakah fungsi Jemaah Menteri dalam struktur pentadbiran Malaysia?</w:t>
      </w:r>
    </w:p>
    <w:p w14:paraId="3A63A71A" w14:textId="218EDB7C" w:rsidR="0091120A" w:rsidRDefault="00D441CC" w:rsidP="0059527D">
      <w:pPr>
        <w:tabs>
          <w:tab w:val="left" w:pos="90"/>
          <w:tab w:val="left" w:pos="720"/>
        </w:tabs>
        <w:spacing w:after="0"/>
        <w:ind w:left="360" w:hanging="9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 w:rsidR="0091120A">
        <w:rPr>
          <w:rFonts w:ascii="Arial" w:hAnsi="Arial" w:cs="Arial"/>
          <w:sz w:val="24"/>
          <w:szCs w:val="24"/>
          <w:lang w:val="en-GB"/>
        </w:rPr>
        <w:tab/>
      </w:r>
      <w:r w:rsidR="0059527D">
        <w:rPr>
          <w:rFonts w:ascii="Arial" w:hAnsi="Arial" w:cs="Arial"/>
          <w:sz w:val="24"/>
          <w:szCs w:val="24"/>
          <w:lang w:val="en-GB"/>
        </w:rPr>
        <w:t>membuat dasar kerajaan</w:t>
      </w:r>
    </w:p>
    <w:p w14:paraId="50184093" w14:textId="7DF87DDA" w:rsidR="0059527D" w:rsidRDefault="0059527D" w:rsidP="0059527D">
      <w:pPr>
        <w:tabs>
          <w:tab w:val="left" w:pos="90"/>
          <w:tab w:val="left" w:pos="720"/>
        </w:tabs>
        <w:spacing w:after="0"/>
        <w:ind w:left="360" w:hanging="9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ab/>
      </w:r>
      <w:r w:rsidR="00C10627">
        <w:rPr>
          <w:rFonts w:ascii="Arial" w:hAnsi="Arial" w:cs="Arial"/>
          <w:sz w:val="24"/>
          <w:szCs w:val="24"/>
          <w:lang w:val="en-GB"/>
        </w:rPr>
        <w:t>melantik Peguam Negara</w:t>
      </w:r>
    </w:p>
    <w:p w14:paraId="60E005BB" w14:textId="3C2C9EB2" w:rsidR="00C10627" w:rsidRDefault="00C10627" w:rsidP="0059527D">
      <w:pPr>
        <w:tabs>
          <w:tab w:val="left" w:pos="90"/>
          <w:tab w:val="left" w:pos="720"/>
        </w:tabs>
        <w:spacing w:after="0"/>
        <w:ind w:left="360" w:hanging="9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meluluskan undang-undang</w:t>
      </w:r>
    </w:p>
    <w:p w14:paraId="68C01A84" w14:textId="52956187" w:rsidR="00C10627" w:rsidRDefault="00C10627" w:rsidP="0059527D">
      <w:pPr>
        <w:tabs>
          <w:tab w:val="left" w:pos="90"/>
          <w:tab w:val="left" w:pos="720"/>
        </w:tabs>
        <w:spacing w:after="0"/>
        <w:ind w:left="360" w:hanging="9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ab/>
        <w:t>meminda perlembagaan negeri</w:t>
      </w:r>
    </w:p>
    <w:p w14:paraId="2C948105" w14:textId="5826741B" w:rsidR="00D441CC" w:rsidRDefault="00D441CC" w:rsidP="00160714">
      <w:pPr>
        <w:tabs>
          <w:tab w:val="left" w:pos="90"/>
        </w:tabs>
        <w:spacing w:after="0"/>
        <w:ind w:left="360" w:hanging="90"/>
        <w:rPr>
          <w:rFonts w:ascii="Arial" w:hAnsi="Arial" w:cs="Arial"/>
          <w:sz w:val="24"/>
          <w:szCs w:val="24"/>
          <w:lang w:val="en-GB"/>
        </w:rPr>
      </w:pPr>
    </w:p>
    <w:p w14:paraId="56412119" w14:textId="10133EBD" w:rsidR="00D441CC" w:rsidRDefault="00D441CC" w:rsidP="0091120A">
      <w:pPr>
        <w:tabs>
          <w:tab w:val="left" w:pos="90"/>
        </w:tabs>
        <w:spacing w:after="0"/>
        <w:ind w:left="450" w:hanging="45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27. </w:t>
      </w:r>
      <w:r w:rsidR="000D2126">
        <w:rPr>
          <w:rFonts w:ascii="Arial" w:hAnsi="Arial" w:cs="Arial"/>
          <w:sz w:val="24"/>
          <w:szCs w:val="24"/>
          <w:lang w:val="en-GB"/>
        </w:rPr>
        <w:t>Persekutuan berikut telah dikuatkuasakan pada tahun 18</w:t>
      </w:r>
      <w:r w:rsidR="002E0FF9">
        <w:rPr>
          <w:rFonts w:ascii="Arial" w:hAnsi="Arial" w:cs="Arial"/>
          <w:sz w:val="24"/>
          <w:szCs w:val="24"/>
          <w:lang w:val="en-GB"/>
        </w:rPr>
        <w:t>96.</w:t>
      </w:r>
    </w:p>
    <w:p w14:paraId="5ECB53A7" w14:textId="24029310" w:rsidR="0091120A" w:rsidRDefault="002E0FF9" w:rsidP="0091120A">
      <w:pPr>
        <w:tabs>
          <w:tab w:val="left" w:pos="90"/>
        </w:tabs>
        <w:spacing w:after="0"/>
        <w:ind w:left="450" w:hanging="45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D0A3BC" wp14:editId="2C371429">
                <wp:simplePos x="0" y="0"/>
                <wp:positionH relativeFrom="column">
                  <wp:posOffset>444500</wp:posOffset>
                </wp:positionH>
                <wp:positionV relativeFrom="paragraph">
                  <wp:posOffset>94615</wp:posOffset>
                </wp:positionV>
                <wp:extent cx="4838700" cy="6477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77BCF4" w14:textId="227E470A" w:rsidR="002E0FF9" w:rsidRPr="006C499A" w:rsidRDefault="002E0FF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C499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Sebuah Persekutuan yang terdiri daripada empat buah negeri Melayu telah ditubuhkan berdasarkan Perjanjian Persekutuan 1895.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D0A3BC" id="Text Box 6" o:spid="_x0000_s1032" type="#_x0000_t202" style="position:absolute;left:0;text-align:left;margin-left:35pt;margin-top:7.45pt;width:381pt;height:51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" fillcolor="white [3201]" strokeweight=".5pt">
                <v:textbox>
                  <w:txbxContent>
                    <w:p w14:paraId="6077BCF4" w14:textId="227E470A" w:rsidR="002E0FF9" w:rsidRPr="006C499A" w:rsidRDefault="002E0FF9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6C499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Sebuah Persekutuan yang terdiri daripada empat buah negeri Melayu telah ditubuhkan berdasarkan Perjanjian Persekutuan 1895.</w:t>
                      </w:r>
                    </w:p>
                  </w:txbxContent>
                </v:textbox>
              </v:shape>
            </w:pict>
          </mc:Fallback>
        </mc:AlternateContent>
      </w:r>
    </w:p>
    <w:p w14:paraId="3639B007" w14:textId="77777777" w:rsidR="0091120A" w:rsidRDefault="0091120A" w:rsidP="00D441CC">
      <w:pPr>
        <w:tabs>
          <w:tab w:val="left" w:pos="9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5837FAC3" w14:textId="77777777" w:rsidR="00CD79CD" w:rsidRDefault="00D441CC" w:rsidP="00160714">
      <w:pPr>
        <w:tabs>
          <w:tab w:val="left" w:pos="90"/>
          <w:tab w:val="left" w:pos="27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</w:p>
    <w:p w14:paraId="44341BEE" w14:textId="04F8BF62" w:rsidR="00CD79CD" w:rsidRDefault="00CD79CD" w:rsidP="00160714">
      <w:pPr>
        <w:tabs>
          <w:tab w:val="left" w:pos="90"/>
          <w:tab w:val="left" w:pos="27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55D2B9CA" w14:textId="3D475931" w:rsidR="00CD79CD" w:rsidRDefault="00CD79CD" w:rsidP="00160714">
      <w:pPr>
        <w:tabs>
          <w:tab w:val="left" w:pos="90"/>
          <w:tab w:val="left" w:pos="27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 w:rsidR="002E0FF9">
        <w:rPr>
          <w:rFonts w:ascii="Arial" w:hAnsi="Arial" w:cs="Arial"/>
          <w:sz w:val="24"/>
          <w:szCs w:val="24"/>
          <w:lang w:val="en-GB"/>
        </w:rPr>
        <w:t>Siapakah yang membuat keputusan pentadbiran bagi Persekutuan tersebut?</w:t>
      </w:r>
    </w:p>
    <w:p w14:paraId="0CE6CE5F" w14:textId="66EAC199" w:rsidR="00CD79CD" w:rsidRDefault="00CD79CD" w:rsidP="00DD1BC3">
      <w:pPr>
        <w:tabs>
          <w:tab w:val="left" w:pos="90"/>
          <w:tab w:val="left" w:pos="27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 w:rsidR="00D441CC">
        <w:rPr>
          <w:rFonts w:ascii="Arial" w:hAnsi="Arial" w:cs="Arial"/>
          <w:sz w:val="24"/>
          <w:szCs w:val="24"/>
          <w:lang w:val="en-GB"/>
        </w:rPr>
        <w:t>A</w:t>
      </w:r>
      <w:r w:rsidR="00D441CC">
        <w:rPr>
          <w:rFonts w:ascii="Arial" w:hAnsi="Arial" w:cs="Arial"/>
          <w:sz w:val="24"/>
          <w:szCs w:val="24"/>
          <w:lang w:val="en-GB"/>
        </w:rPr>
        <w:tab/>
      </w:r>
      <w:r w:rsidR="00DD1BC3">
        <w:rPr>
          <w:rFonts w:ascii="Arial" w:hAnsi="Arial" w:cs="Arial"/>
          <w:sz w:val="24"/>
          <w:szCs w:val="24"/>
          <w:lang w:val="en-GB"/>
        </w:rPr>
        <w:t>Gabenor British</w:t>
      </w:r>
      <w:r w:rsidR="00DD1BC3">
        <w:rPr>
          <w:rFonts w:ascii="Arial" w:hAnsi="Arial" w:cs="Arial"/>
          <w:sz w:val="24"/>
          <w:szCs w:val="24"/>
          <w:lang w:val="en-GB"/>
        </w:rPr>
        <w:tab/>
      </w:r>
      <w:r w:rsidR="00DD1BC3">
        <w:rPr>
          <w:rFonts w:ascii="Arial" w:hAnsi="Arial" w:cs="Arial"/>
          <w:sz w:val="24"/>
          <w:szCs w:val="24"/>
          <w:lang w:val="en-GB"/>
        </w:rPr>
        <w:tab/>
      </w:r>
      <w:r w:rsidR="00DD1BC3">
        <w:rPr>
          <w:rFonts w:ascii="Arial" w:hAnsi="Arial" w:cs="Arial"/>
          <w:sz w:val="24"/>
          <w:szCs w:val="24"/>
          <w:lang w:val="en-GB"/>
        </w:rPr>
        <w:tab/>
      </w:r>
      <w:r w:rsidR="00DD1BC3">
        <w:rPr>
          <w:rFonts w:ascii="Arial" w:hAnsi="Arial" w:cs="Arial"/>
          <w:sz w:val="24"/>
          <w:szCs w:val="24"/>
          <w:lang w:val="en-GB"/>
        </w:rPr>
        <w:tab/>
      </w:r>
      <w:r w:rsidR="00DD1BC3">
        <w:rPr>
          <w:rFonts w:ascii="Arial" w:hAnsi="Arial" w:cs="Arial"/>
          <w:sz w:val="24"/>
          <w:szCs w:val="24"/>
          <w:lang w:val="en-GB"/>
        </w:rPr>
        <w:tab/>
        <w:t>B</w:t>
      </w:r>
      <w:r w:rsidR="00DD1BC3">
        <w:rPr>
          <w:rFonts w:ascii="Arial" w:hAnsi="Arial" w:cs="Arial"/>
          <w:sz w:val="24"/>
          <w:szCs w:val="24"/>
          <w:lang w:val="en-GB"/>
        </w:rPr>
        <w:tab/>
        <w:t>Residen Jeneral</w:t>
      </w:r>
    </w:p>
    <w:p w14:paraId="66C7DA22" w14:textId="2D7E3FDA" w:rsidR="00DD1BC3" w:rsidRDefault="00DD1BC3" w:rsidP="00DD1BC3">
      <w:pPr>
        <w:tabs>
          <w:tab w:val="left" w:pos="90"/>
          <w:tab w:val="left" w:pos="270"/>
          <w:tab w:val="left" w:pos="72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Raja-raja Melayu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Yang di-Pertuan Agong</w:t>
      </w:r>
    </w:p>
    <w:p w14:paraId="23E09D06" w14:textId="77777777" w:rsidR="00902538" w:rsidRDefault="00902538" w:rsidP="00C472A9">
      <w:pPr>
        <w:tabs>
          <w:tab w:val="left" w:pos="9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3864CE69" w14:textId="0C8ECA7F" w:rsidR="001C504D" w:rsidRDefault="00C472A9" w:rsidP="000B0082">
      <w:pPr>
        <w:tabs>
          <w:tab w:val="left" w:pos="90"/>
          <w:tab w:val="left" w:pos="360"/>
        </w:tabs>
        <w:spacing w:after="0"/>
        <w:ind w:left="450" w:hanging="45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28. </w:t>
      </w:r>
      <w:r w:rsidR="00230499">
        <w:rPr>
          <w:rFonts w:ascii="Arial" w:hAnsi="Arial" w:cs="Arial"/>
          <w:sz w:val="24"/>
          <w:szCs w:val="24"/>
          <w:lang w:val="en-GB"/>
        </w:rPr>
        <w:t xml:space="preserve">Pada peringkat awal kemerdekaan, kerajaan telah melancarkan program </w:t>
      </w:r>
      <w:r w:rsidR="00230499" w:rsidRPr="002770AE">
        <w:rPr>
          <w:rFonts w:ascii="Arial" w:hAnsi="Arial" w:cs="Arial"/>
          <w:i/>
          <w:iCs/>
          <w:sz w:val="24"/>
          <w:szCs w:val="24"/>
          <w:lang w:val="en-GB"/>
        </w:rPr>
        <w:t>In-Situ</w:t>
      </w:r>
      <w:r w:rsidR="00230499">
        <w:rPr>
          <w:rFonts w:ascii="Arial" w:hAnsi="Arial" w:cs="Arial"/>
          <w:sz w:val="24"/>
          <w:szCs w:val="24"/>
          <w:lang w:val="en-GB"/>
        </w:rPr>
        <w:t>. Apakah penekanan program tersebut?</w:t>
      </w:r>
    </w:p>
    <w:p w14:paraId="2F786C2F" w14:textId="1A0F3791" w:rsidR="00CD79CD" w:rsidRDefault="00C472A9" w:rsidP="00E71305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E71305">
        <w:rPr>
          <w:rFonts w:ascii="Arial" w:hAnsi="Arial" w:cs="Arial"/>
          <w:sz w:val="24"/>
          <w:szCs w:val="24"/>
          <w:lang w:val="en-GB"/>
        </w:rPr>
        <w:t>pembangunan fizikal desa</w:t>
      </w:r>
      <w:r w:rsidR="00E71305">
        <w:rPr>
          <w:rFonts w:ascii="Arial" w:hAnsi="Arial" w:cs="Arial"/>
          <w:sz w:val="24"/>
          <w:szCs w:val="24"/>
          <w:lang w:val="en-GB"/>
        </w:rPr>
        <w:tab/>
      </w:r>
      <w:r w:rsidR="00E71305">
        <w:rPr>
          <w:rFonts w:ascii="Arial" w:hAnsi="Arial" w:cs="Arial"/>
          <w:sz w:val="24"/>
          <w:szCs w:val="24"/>
          <w:lang w:val="en-GB"/>
        </w:rPr>
        <w:tab/>
      </w:r>
      <w:r w:rsidR="00E71305">
        <w:rPr>
          <w:rFonts w:ascii="Arial" w:hAnsi="Arial" w:cs="Arial"/>
          <w:sz w:val="24"/>
          <w:szCs w:val="24"/>
          <w:lang w:val="en-GB"/>
        </w:rPr>
        <w:tab/>
      </w:r>
      <w:r w:rsidR="00E71305">
        <w:rPr>
          <w:rFonts w:ascii="Arial" w:hAnsi="Arial" w:cs="Arial"/>
          <w:sz w:val="24"/>
          <w:szCs w:val="24"/>
          <w:lang w:val="en-GB"/>
        </w:rPr>
        <w:tab/>
        <w:t>B</w:t>
      </w:r>
      <w:r w:rsidR="00E71305">
        <w:rPr>
          <w:rFonts w:ascii="Arial" w:hAnsi="Arial" w:cs="Arial"/>
          <w:sz w:val="24"/>
          <w:szCs w:val="24"/>
          <w:lang w:val="en-GB"/>
        </w:rPr>
        <w:tab/>
        <w:t>penyediaan peluang pekerjaan</w:t>
      </w:r>
    </w:p>
    <w:p w14:paraId="522758C8" w14:textId="0E4B7398" w:rsidR="00E71305" w:rsidRDefault="00E71305" w:rsidP="00E71305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pembukaan petempatan baharu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</w:r>
      <w:r w:rsidR="000B0082">
        <w:rPr>
          <w:rFonts w:ascii="Arial" w:hAnsi="Arial" w:cs="Arial"/>
          <w:sz w:val="24"/>
          <w:szCs w:val="24"/>
          <w:lang w:val="en-GB"/>
        </w:rPr>
        <w:t>penyusunan semua masyarakat</w:t>
      </w:r>
    </w:p>
    <w:p w14:paraId="7CC867C7" w14:textId="2F42455D" w:rsidR="00C472A9" w:rsidRDefault="00C472A9" w:rsidP="00C472A9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69D68F89" w14:textId="6C99389C" w:rsidR="000E3774" w:rsidRDefault="00C472A9" w:rsidP="003D62FC">
      <w:pPr>
        <w:spacing w:after="0"/>
        <w:ind w:left="450" w:hanging="45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29. </w:t>
      </w:r>
      <w:r w:rsidR="003D62FC">
        <w:rPr>
          <w:rFonts w:ascii="Arial" w:hAnsi="Arial" w:cs="Arial"/>
          <w:sz w:val="24"/>
          <w:szCs w:val="24"/>
          <w:lang w:val="en-GB"/>
        </w:rPr>
        <w:t>Barisan Sosialis di Singapura menentang cadangan pembentukan Malaysia. Mengapakah parti tersebut menentang pembentukan Malaysia?</w:t>
      </w:r>
    </w:p>
    <w:p w14:paraId="3D08150C" w14:textId="615FEF67" w:rsidR="00C472A9" w:rsidRDefault="000E3774" w:rsidP="00641336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C472A9">
        <w:rPr>
          <w:rFonts w:ascii="Arial" w:hAnsi="Arial" w:cs="Arial"/>
          <w:sz w:val="24"/>
          <w:szCs w:val="24"/>
          <w:lang w:val="en-GB"/>
        </w:rPr>
        <w:t>A</w:t>
      </w:r>
      <w:r w:rsidR="00C472A9">
        <w:rPr>
          <w:rFonts w:ascii="Arial" w:hAnsi="Arial" w:cs="Arial"/>
          <w:sz w:val="24"/>
          <w:szCs w:val="24"/>
          <w:lang w:val="en-GB"/>
        </w:rPr>
        <w:tab/>
      </w:r>
      <w:r w:rsidR="00641336">
        <w:rPr>
          <w:rFonts w:ascii="Arial" w:hAnsi="Arial" w:cs="Arial"/>
          <w:sz w:val="24"/>
          <w:szCs w:val="24"/>
          <w:lang w:val="en-GB"/>
        </w:rPr>
        <w:t>satu penjajahan bentuk baharu</w:t>
      </w:r>
    </w:p>
    <w:p w14:paraId="434BBB5E" w14:textId="0BCD9A00" w:rsidR="00641336" w:rsidRDefault="00641336" w:rsidP="00641336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  <w:t>cubaan eksploitasi sumber ekonomi</w:t>
      </w:r>
    </w:p>
    <w:p w14:paraId="46AA6847" w14:textId="138A4D5A" w:rsidR="00641336" w:rsidRDefault="00641336" w:rsidP="00641336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 w:rsidR="002770AE">
        <w:rPr>
          <w:rFonts w:ascii="Arial" w:hAnsi="Arial" w:cs="Arial"/>
          <w:sz w:val="24"/>
          <w:szCs w:val="24"/>
          <w:lang w:val="en-GB"/>
        </w:rPr>
        <w:t>p</w:t>
      </w:r>
      <w:r w:rsidR="00370FB1">
        <w:rPr>
          <w:rFonts w:ascii="Arial" w:hAnsi="Arial" w:cs="Arial"/>
          <w:sz w:val="24"/>
          <w:szCs w:val="24"/>
          <w:lang w:val="en-GB"/>
        </w:rPr>
        <w:t>akatan meluaskan pengaruh politik</w:t>
      </w:r>
    </w:p>
    <w:p w14:paraId="04A02127" w14:textId="1CF26189" w:rsidR="00370FB1" w:rsidRDefault="00370FB1" w:rsidP="00641336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usaha menjatuhkan parti pembangkang</w:t>
      </w:r>
    </w:p>
    <w:p w14:paraId="7114EC33" w14:textId="77777777" w:rsidR="00370FB1" w:rsidRDefault="00370FB1" w:rsidP="00641336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092E2F02" w14:textId="3528CEE1" w:rsidR="00C472A9" w:rsidRDefault="00C472A9" w:rsidP="00370FB1">
      <w:pPr>
        <w:tabs>
          <w:tab w:val="left" w:pos="450"/>
        </w:tabs>
        <w:spacing w:after="0"/>
        <w:ind w:left="450" w:hanging="45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30. </w:t>
      </w:r>
      <w:r w:rsidR="000E3774">
        <w:rPr>
          <w:rFonts w:ascii="Arial" w:hAnsi="Arial" w:cs="Arial"/>
          <w:sz w:val="24"/>
          <w:szCs w:val="24"/>
          <w:lang w:val="en-GB"/>
        </w:rPr>
        <w:t xml:space="preserve">Apakah </w:t>
      </w:r>
      <w:r w:rsidR="00370FB1">
        <w:rPr>
          <w:rFonts w:ascii="Arial" w:hAnsi="Arial" w:cs="Arial"/>
          <w:sz w:val="24"/>
          <w:szCs w:val="24"/>
          <w:lang w:val="en-GB"/>
        </w:rPr>
        <w:t>kuasa autonomi yang diperoleh Sarawak dan Sabah mengikut peruntukan Perlembagaan Persekutuan?</w:t>
      </w:r>
    </w:p>
    <w:p w14:paraId="4312E845" w14:textId="08B955D8" w:rsidR="000E3774" w:rsidRDefault="00C472A9" w:rsidP="00370FB1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370FB1">
        <w:rPr>
          <w:rFonts w:ascii="Arial" w:hAnsi="Arial" w:cs="Arial"/>
          <w:sz w:val="24"/>
          <w:szCs w:val="24"/>
          <w:lang w:val="en-GB"/>
        </w:rPr>
        <w:t>membina pusat pendidikan</w:t>
      </w:r>
      <w:r w:rsidR="00370FB1">
        <w:rPr>
          <w:rFonts w:ascii="Arial" w:hAnsi="Arial" w:cs="Arial"/>
          <w:sz w:val="24"/>
          <w:szCs w:val="24"/>
          <w:lang w:val="en-GB"/>
        </w:rPr>
        <w:tab/>
      </w:r>
      <w:r w:rsidR="00370FB1">
        <w:rPr>
          <w:rFonts w:ascii="Arial" w:hAnsi="Arial" w:cs="Arial"/>
          <w:sz w:val="24"/>
          <w:szCs w:val="24"/>
          <w:lang w:val="en-GB"/>
        </w:rPr>
        <w:tab/>
      </w:r>
      <w:r w:rsidR="00370FB1">
        <w:rPr>
          <w:rFonts w:ascii="Arial" w:hAnsi="Arial" w:cs="Arial"/>
          <w:sz w:val="24"/>
          <w:szCs w:val="24"/>
          <w:lang w:val="en-GB"/>
        </w:rPr>
        <w:tab/>
      </w:r>
      <w:r w:rsidR="00370FB1">
        <w:rPr>
          <w:rFonts w:ascii="Arial" w:hAnsi="Arial" w:cs="Arial"/>
          <w:sz w:val="24"/>
          <w:szCs w:val="24"/>
          <w:lang w:val="en-GB"/>
        </w:rPr>
        <w:tab/>
        <w:t>B</w:t>
      </w:r>
      <w:r w:rsidR="00370FB1">
        <w:rPr>
          <w:rFonts w:ascii="Arial" w:hAnsi="Arial" w:cs="Arial"/>
          <w:sz w:val="24"/>
          <w:szCs w:val="24"/>
          <w:lang w:val="en-GB"/>
        </w:rPr>
        <w:tab/>
        <w:t>menentukan dasar luar negeri</w:t>
      </w:r>
    </w:p>
    <w:p w14:paraId="467A2722" w14:textId="26853F0B" w:rsidR="00370FB1" w:rsidRDefault="00370FB1" w:rsidP="00370FB1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 w:rsidR="00C40D2D">
        <w:rPr>
          <w:rFonts w:ascii="Arial" w:hAnsi="Arial" w:cs="Arial"/>
          <w:sz w:val="24"/>
          <w:szCs w:val="24"/>
          <w:lang w:val="en-GB"/>
        </w:rPr>
        <w:t>mengekalkan pelabuhan bebas</w:t>
      </w:r>
      <w:r w:rsidR="00C40D2D">
        <w:rPr>
          <w:rFonts w:ascii="Arial" w:hAnsi="Arial" w:cs="Arial"/>
          <w:sz w:val="24"/>
          <w:szCs w:val="24"/>
          <w:lang w:val="en-GB"/>
        </w:rPr>
        <w:tab/>
      </w:r>
      <w:r w:rsidR="00C40D2D">
        <w:rPr>
          <w:rFonts w:ascii="Arial" w:hAnsi="Arial" w:cs="Arial"/>
          <w:sz w:val="24"/>
          <w:szCs w:val="24"/>
          <w:lang w:val="en-GB"/>
        </w:rPr>
        <w:tab/>
      </w:r>
      <w:r w:rsidR="00C40D2D">
        <w:rPr>
          <w:rFonts w:ascii="Arial" w:hAnsi="Arial" w:cs="Arial"/>
          <w:sz w:val="24"/>
          <w:szCs w:val="24"/>
          <w:lang w:val="en-GB"/>
        </w:rPr>
        <w:tab/>
        <w:t>D</w:t>
      </w:r>
      <w:r w:rsidR="00C40D2D">
        <w:rPr>
          <w:rFonts w:ascii="Arial" w:hAnsi="Arial" w:cs="Arial"/>
          <w:sz w:val="24"/>
          <w:szCs w:val="24"/>
          <w:lang w:val="en-GB"/>
        </w:rPr>
        <w:tab/>
        <w:t>mengawal hal ehwal imigresan</w:t>
      </w:r>
    </w:p>
    <w:p w14:paraId="326CFFF2" w14:textId="77777777" w:rsidR="00C40D2D" w:rsidRDefault="00C40D2D" w:rsidP="00370FB1">
      <w:pPr>
        <w:tabs>
          <w:tab w:val="left" w:pos="27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62F3306A" w14:textId="272383E4" w:rsidR="00C472A9" w:rsidRDefault="00160714" w:rsidP="00C472A9">
      <w:pPr>
        <w:tabs>
          <w:tab w:val="left" w:pos="45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</w:p>
    <w:p w14:paraId="10B9D63E" w14:textId="5CD995EC" w:rsidR="00C472A9" w:rsidRDefault="00C472A9" w:rsidP="000E3774">
      <w:pPr>
        <w:tabs>
          <w:tab w:val="left" w:pos="45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 xml:space="preserve">31. </w:t>
      </w:r>
      <w:r w:rsidR="00F61B40">
        <w:rPr>
          <w:rFonts w:ascii="Arial" w:hAnsi="Arial" w:cs="Arial"/>
          <w:sz w:val="24"/>
          <w:szCs w:val="24"/>
          <w:lang w:val="en-GB"/>
        </w:rPr>
        <w:t xml:space="preserve">Mengapakah kerajaan melaksanakan Perang Saraf dalam usaha menangani ancaman komunis di Sarawak? </w:t>
      </w:r>
    </w:p>
    <w:p w14:paraId="0AC5E641" w14:textId="748BDA5B" w:rsidR="00D81AE6" w:rsidRDefault="00C472A9" w:rsidP="00F61B40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F61B40">
        <w:rPr>
          <w:rFonts w:ascii="Arial" w:hAnsi="Arial" w:cs="Arial"/>
          <w:sz w:val="24"/>
          <w:szCs w:val="24"/>
          <w:lang w:val="en-GB"/>
        </w:rPr>
        <w:t>memenang</w:t>
      </w:r>
      <w:r w:rsidR="001E6633">
        <w:rPr>
          <w:rFonts w:ascii="Arial" w:hAnsi="Arial" w:cs="Arial"/>
          <w:sz w:val="24"/>
          <w:szCs w:val="24"/>
          <w:lang w:val="en-GB"/>
        </w:rPr>
        <w:t>i hati rakyat dan fikiran rakyat</w:t>
      </w:r>
    </w:p>
    <w:p w14:paraId="4D23FAC7" w14:textId="53FF9FE5" w:rsidR="001E6633" w:rsidRDefault="001E6633" w:rsidP="00F61B40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ab/>
        <w:t>mendirikan penempatan baru kepada rakyat</w:t>
      </w:r>
    </w:p>
    <w:p w14:paraId="4AB4A30A" w14:textId="49B6D75E" w:rsidR="001E6633" w:rsidRDefault="001E6633" w:rsidP="00F61B40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 w:rsidR="00BD2CFB">
        <w:rPr>
          <w:rFonts w:ascii="Arial" w:hAnsi="Arial" w:cs="Arial"/>
          <w:sz w:val="24"/>
          <w:szCs w:val="24"/>
          <w:lang w:val="en-GB"/>
        </w:rPr>
        <w:t>melancarkan operasi ketenteraan terhadap komunis</w:t>
      </w:r>
    </w:p>
    <w:p w14:paraId="3CE15980" w14:textId="7B9BDA8D" w:rsidR="00BD2CFB" w:rsidRDefault="00BD2CFB" w:rsidP="00F61B40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ab/>
        <w:t>memberi kesedaran kepada masyarakat tentang bahaya ancaman komunis</w:t>
      </w:r>
    </w:p>
    <w:p w14:paraId="7C1AA73C" w14:textId="77777777" w:rsidR="00D81AE6" w:rsidRDefault="00D81AE6" w:rsidP="00D81AE6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</w:p>
    <w:p w14:paraId="4C11149B" w14:textId="594421D7" w:rsidR="00C472A9" w:rsidRDefault="00C472A9" w:rsidP="00957AF6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32. </w:t>
      </w:r>
      <w:r w:rsidR="00B22462">
        <w:rPr>
          <w:rFonts w:ascii="Arial" w:hAnsi="Arial" w:cs="Arial"/>
          <w:sz w:val="24"/>
          <w:szCs w:val="24"/>
          <w:lang w:val="en-GB"/>
        </w:rPr>
        <w:t xml:space="preserve">Keratan akhbar </w:t>
      </w:r>
      <w:r w:rsidR="00B22462" w:rsidRPr="009263D9">
        <w:rPr>
          <w:rFonts w:ascii="Arial" w:hAnsi="Arial" w:cs="Arial"/>
          <w:i/>
          <w:iCs/>
          <w:sz w:val="24"/>
          <w:szCs w:val="24"/>
          <w:lang w:val="en-GB"/>
        </w:rPr>
        <w:t>The Straits Times</w:t>
      </w:r>
      <w:r w:rsidR="00B22462">
        <w:rPr>
          <w:rFonts w:ascii="Arial" w:hAnsi="Arial" w:cs="Arial"/>
          <w:sz w:val="24"/>
          <w:szCs w:val="24"/>
          <w:lang w:val="en-GB"/>
        </w:rPr>
        <w:t xml:space="preserve"> berikut menunjukkan seruan Sultan Perak.</w:t>
      </w:r>
    </w:p>
    <w:p w14:paraId="32144443" w14:textId="22DA6EC5" w:rsidR="00D90502" w:rsidRDefault="00D90502" w:rsidP="00957AF6">
      <w:pPr>
        <w:tabs>
          <w:tab w:val="left" w:pos="360"/>
        </w:tabs>
        <w:spacing w:after="0"/>
        <w:ind w:left="360" w:hanging="360"/>
        <w:rPr>
          <w:noProof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5BD358D1" wp14:editId="09F67AFB">
            <wp:simplePos x="0" y="0"/>
            <wp:positionH relativeFrom="column">
              <wp:posOffset>1346200</wp:posOffset>
            </wp:positionH>
            <wp:positionV relativeFrom="paragraph">
              <wp:posOffset>29845</wp:posOffset>
            </wp:positionV>
            <wp:extent cx="1473835" cy="2190750"/>
            <wp:effectExtent l="0" t="0" r="0" b="0"/>
            <wp:wrapSquare wrapText="bothSides"/>
            <wp:docPr id="8" name="Picture 8" descr="BAB 6 TING 5 KSSM | History - Quiziz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B 6 TING 5 KSSM | History - Quizizz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87"/>
                    <a:stretch/>
                  </pic:blipFill>
                  <pic:spPr bwMode="auto">
                    <a:xfrm>
                      <a:off x="0" y="0"/>
                      <a:ext cx="147383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A777F8" w14:textId="117DD17D" w:rsidR="00A15010" w:rsidRDefault="00A15010" w:rsidP="00957AF6">
      <w:pPr>
        <w:tabs>
          <w:tab w:val="left" w:pos="360"/>
        </w:tabs>
        <w:spacing w:after="0"/>
        <w:ind w:left="360" w:hanging="360"/>
        <w:rPr>
          <w:noProof/>
        </w:rPr>
      </w:pPr>
    </w:p>
    <w:p w14:paraId="4C214DBE" w14:textId="52D76A33" w:rsidR="00A15010" w:rsidRDefault="00A15010" w:rsidP="00957AF6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</w:p>
    <w:p w14:paraId="6ACB49E9" w14:textId="13DF6822" w:rsidR="00A15010" w:rsidRDefault="00A15010" w:rsidP="00957AF6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</w:p>
    <w:p w14:paraId="18982353" w14:textId="77777777" w:rsidR="00A15010" w:rsidRDefault="00A15010" w:rsidP="00160714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70C2761E" w14:textId="77777777" w:rsidR="00A15010" w:rsidRDefault="00A15010" w:rsidP="00160714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2B9CD102" w14:textId="77777777" w:rsidR="00A15010" w:rsidRDefault="00A15010" w:rsidP="00160714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5103EC82" w14:textId="77777777" w:rsidR="00A15010" w:rsidRDefault="00A15010" w:rsidP="00160714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5A6E6BCF" w14:textId="77777777" w:rsidR="00A15010" w:rsidRDefault="00A15010" w:rsidP="00160714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58FA0998" w14:textId="77777777" w:rsidR="00A15010" w:rsidRDefault="00A15010" w:rsidP="00160714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7051F749" w14:textId="77777777" w:rsidR="00A15010" w:rsidRDefault="00A15010" w:rsidP="00160714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645E6192" w14:textId="77777777" w:rsidR="00A15010" w:rsidRDefault="00A15010" w:rsidP="00160714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76878D54" w14:textId="69712159" w:rsidR="00A15010" w:rsidRDefault="00A15010" w:rsidP="00160714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D90502">
        <w:rPr>
          <w:rFonts w:ascii="Arial" w:hAnsi="Arial" w:cs="Arial"/>
          <w:sz w:val="24"/>
          <w:szCs w:val="24"/>
          <w:lang w:val="en-GB"/>
        </w:rPr>
        <w:t>Apakah seruan baginda kepada rakyat?</w:t>
      </w:r>
    </w:p>
    <w:p w14:paraId="66D3D442" w14:textId="42B4116A" w:rsidR="00902538" w:rsidRDefault="00A15010" w:rsidP="00D90502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C472A9">
        <w:rPr>
          <w:rFonts w:ascii="Arial" w:hAnsi="Arial" w:cs="Arial"/>
          <w:sz w:val="24"/>
          <w:szCs w:val="24"/>
          <w:lang w:val="en-GB"/>
        </w:rPr>
        <w:t>A</w:t>
      </w:r>
      <w:r w:rsidR="00C472A9">
        <w:rPr>
          <w:rFonts w:ascii="Arial" w:hAnsi="Arial" w:cs="Arial"/>
          <w:sz w:val="24"/>
          <w:szCs w:val="24"/>
          <w:lang w:val="en-GB"/>
        </w:rPr>
        <w:tab/>
      </w:r>
      <w:r w:rsidR="00CC2D05">
        <w:rPr>
          <w:rFonts w:ascii="Arial" w:hAnsi="Arial" w:cs="Arial"/>
          <w:sz w:val="24"/>
          <w:szCs w:val="24"/>
          <w:lang w:val="en-GB"/>
        </w:rPr>
        <w:t>meminta rakyat bertenang</w:t>
      </w:r>
      <w:r w:rsidR="00CC2D05">
        <w:rPr>
          <w:rFonts w:ascii="Arial" w:hAnsi="Arial" w:cs="Arial"/>
          <w:sz w:val="24"/>
          <w:szCs w:val="24"/>
          <w:lang w:val="en-GB"/>
        </w:rPr>
        <w:tab/>
      </w:r>
      <w:r w:rsidR="00CC2D05">
        <w:rPr>
          <w:rFonts w:ascii="Arial" w:hAnsi="Arial" w:cs="Arial"/>
          <w:sz w:val="24"/>
          <w:szCs w:val="24"/>
          <w:lang w:val="en-GB"/>
        </w:rPr>
        <w:tab/>
      </w:r>
      <w:r w:rsidR="00CC2D05">
        <w:rPr>
          <w:rFonts w:ascii="Arial" w:hAnsi="Arial" w:cs="Arial"/>
          <w:sz w:val="24"/>
          <w:szCs w:val="24"/>
          <w:lang w:val="en-GB"/>
        </w:rPr>
        <w:tab/>
      </w:r>
      <w:r w:rsidR="00CC2D05">
        <w:rPr>
          <w:rFonts w:ascii="Arial" w:hAnsi="Arial" w:cs="Arial"/>
          <w:sz w:val="24"/>
          <w:szCs w:val="24"/>
          <w:lang w:val="en-GB"/>
        </w:rPr>
        <w:tab/>
      </w:r>
    </w:p>
    <w:p w14:paraId="38973F0A" w14:textId="1A812D3C" w:rsidR="00CC2D05" w:rsidRDefault="00CC2D05" w:rsidP="00D90502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  <w:t>menasihati rakyat agar menjaga keamanan</w:t>
      </w:r>
    </w:p>
    <w:p w14:paraId="6A48B815" w14:textId="19068A35" w:rsidR="00CC2D05" w:rsidRDefault="00CC2D05" w:rsidP="00D90502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  <w:t>meminta rakyat mematuhi undang-undang</w:t>
      </w:r>
    </w:p>
    <w:p w14:paraId="769F5094" w14:textId="4ECEA0B1" w:rsidR="00CC2D05" w:rsidRDefault="00CC2D05" w:rsidP="00D90502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menasihati rakyat mematuhi perintah berkurung</w:t>
      </w:r>
    </w:p>
    <w:p w14:paraId="1E3228C9" w14:textId="77777777" w:rsidR="00CC2D05" w:rsidRDefault="00CC2D05" w:rsidP="00D90502">
      <w:pPr>
        <w:tabs>
          <w:tab w:val="left" w:pos="270"/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</w:p>
    <w:p w14:paraId="132114A8" w14:textId="016B66CA" w:rsidR="00C472A9" w:rsidRDefault="00C472A9" w:rsidP="00F57A3C">
      <w:pPr>
        <w:tabs>
          <w:tab w:val="left" w:pos="360"/>
        </w:tabs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33. </w:t>
      </w:r>
      <w:r w:rsidR="00BA3789">
        <w:rPr>
          <w:rFonts w:ascii="Arial" w:hAnsi="Arial" w:cs="Arial"/>
          <w:sz w:val="24"/>
          <w:szCs w:val="24"/>
          <w:lang w:val="en-GB"/>
        </w:rPr>
        <w:t>Laporan Jawatankuasa Kabinet diumumkan oleh Menteri Pelajaran pada tahun 1979. Apakah kandungan laporan jawatankuasa tersebut?</w:t>
      </w:r>
      <w:r w:rsidR="00A15010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557131D7" w14:textId="73F31E43" w:rsidR="00A15010" w:rsidRDefault="00A15010" w:rsidP="00BA3789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6A564C">
        <w:rPr>
          <w:rFonts w:ascii="Arial" w:hAnsi="Arial" w:cs="Arial"/>
          <w:sz w:val="24"/>
          <w:szCs w:val="24"/>
          <w:lang w:val="en-GB"/>
        </w:rPr>
        <w:t>A</w:t>
      </w:r>
      <w:r w:rsidR="006A564C">
        <w:rPr>
          <w:rFonts w:ascii="Arial" w:hAnsi="Arial" w:cs="Arial"/>
          <w:sz w:val="24"/>
          <w:szCs w:val="24"/>
          <w:lang w:val="en-GB"/>
        </w:rPr>
        <w:tab/>
      </w:r>
      <w:r w:rsidR="00BA3789">
        <w:rPr>
          <w:rFonts w:ascii="Arial" w:hAnsi="Arial" w:cs="Arial"/>
          <w:sz w:val="24"/>
          <w:szCs w:val="24"/>
          <w:lang w:val="en-GB"/>
        </w:rPr>
        <w:t>Bahasa Melayu sebagai bahasa rasmi di sekolah</w:t>
      </w:r>
    </w:p>
    <w:p w14:paraId="441F379C" w14:textId="4E5F8E18" w:rsidR="00BA3789" w:rsidRDefault="00BA3789" w:rsidP="00BA3789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  <w:t>memperkenalkan kursus kemahiran di sekolah</w:t>
      </w:r>
    </w:p>
    <w:p w14:paraId="6A092EEB" w14:textId="2564450E" w:rsidR="00BA3789" w:rsidRDefault="00BA3789" w:rsidP="00BA3789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 w:rsidR="00FE23E6">
        <w:rPr>
          <w:rFonts w:ascii="Arial" w:hAnsi="Arial" w:cs="Arial"/>
          <w:sz w:val="24"/>
          <w:szCs w:val="24"/>
          <w:lang w:val="en-GB"/>
        </w:rPr>
        <w:t>mewajibkan aktiviti sukan kepada semua murid di sekolah</w:t>
      </w:r>
    </w:p>
    <w:p w14:paraId="03E23C09" w14:textId="0AFE587F" w:rsidR="00FE23E6" w:rsidRDefault="00FE23E6" w:rsidP="00FE23E6">
      <w:pPr>
        <w:tabs>
          <w:tab w:val="left" w:pos="360"/>
        </w:tabs>
        <w:spacing w:after="0"/>
        <w:ind w:left="720" w:hanging="72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Bahasa Melayu sebagai bahasa perpaduan dijadikan sebagai mata pelajaran wajib dalam peperiksaan awam</w:t>
      </w:r>
    </w:p>
    <w:p w14:paraId="55239D65" w14:textId="5015354B" w:rsidR="006A564C" w:rsidRDefault="006A564C" w:rsidP="006A564C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58AA6040" w14:textId="71F5C1D2" w:rsidR="006A564C" w:rsidRDefault="006A564C" w:rsidP="00160714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34. </w:t>
      </w:r>
      <w:r w:rsidR="00720F0B">
        <w:rPr>
          <w:rFonts w:ascii="Arial" w:hAnsi="Arial" w:cs="Arial"/>
          <w:sz w:val="24"/>
          <w:szCs w:val="24"/>
          <w:lang w:val="en-GB"/>
        </w:rPr>
        <w:t>Antara berikut, yang manakah prinsip Rukun Negara yang keempat?</w:t>
      </w:r>
    </w:p>
    <w:p w14:paraId="3298E402" w14:textId="6D199184" w:rsidR="00A15010" w:rsidRDefault="006A564C" w:rsidP="00720F0B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720F0B">
        <w:rPr>
          <w:rFonts w:ascii="Arial" w:hAnsi="Arial" w:cs="Arial"/>
          <w:sz w:val="24"/>
          <w:szCs w:val="24"/>
          <w:lang w:val="en-GB"/>
        </w:rPr>
        <w:t>keluhuran perlembagaan</w:t>
      </w:r>
      <w:r w:rsidR="00720F0B">
        <w:rPr>
          <w:rFonts w:ascii="Arial" w:hAnsi="Arial" w:cs="Arial"/>
          <w:sz w:val="24"/>
          <w:szCs w:val="24"/>
          <w:lang w:val="en-GB"/>
        </w:rPr>
        <w:tab/>
      </w:r>
      <w:r w:rsidR="00720F0B">
        <w:rPr>
          <w:rFonts w:ascii="Arial" w:hAnsi="Arial" w:cs="Arial"/>
          <w:sz w:val="24"/>
          <w:szCs w:val="24"/>
          <w:lang w:val="en-GB"/>
        </w:rPr>
        <w:tab/>
      </w:r>
      <w:r w:rsidR="00720F0B">
        <w:rPr>
          <w:rFonts w:ascii="Arial" w:hAnsi="Arial" w:cs="Arial"/>
          <w:sz w:val="24"/>
          <w:szCs w:val="24"/>
          <w:lang w:val="en-GB"/>
        </w:rPr>
        <w:tab/>
      </w:r>
      <w:r w:rsidR="00720F0B">
        <w:rPr>
          <w:rFonts w:ascii="Arial" w:hAnsi="Arial" w:cs="Arial"/>
          <w:sz w:val="24"/>
          <w:szCs w:val="24"/>
          <w:lang w:val="en-GB"/>
        </w:rPr>
        <w:tab/>
        <w:t>B</w:t>
      </w:r>
      <w:r w:rsidR="00720F0B">
        <w:rPr>
          <w:rFonts w:ascii="Arial" w:hAnsi="Arial" w:cs="Arial"/>
          <w:sz w:val="24"/>
          <w:szCs w:val="24"/>
          <w:lang w:val="en-GB"/>
        </w:rPr>
        <w:tab/>
        <w:t>kepercayaan kepada Tuhan</w:t>
      </w:r>
    </w:p>
    <w:p w14:paraId="0BBA1D99" w14:textId="01A95237" w:rsidR="00720F0B" w:rsidRDefault="00720F0B" w:rsidP="00720F0B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 w:rsidR="00200D09">
        <w:rPr>
          <w:rFonts w:ascii="Arial" w:hAnsi="Arial" w:cs="Arial"/>
          <w:sz w:val="24"/>
          <w:szCs w:val="24"/>
          <w:lang w:val="en-GB"/>
        </w:rPr>
        <w:t>kedaulatan undang-undang</w:t>
      </w:r>
      <w:r w:rsidR="00200D09">
        <w:rPr>
          <w:rFonts w:ascii="Arial" w:hAnsi="Arial" w:cs="Arial"/>
          <w:sz w:val="24"/>
          <w:szCs w:val="24"/>
          <w:lang w:val="en-GB"/>
        </w:rPr>
        <w:tab/>
      </w:r>
      <w:r w:rsidR="00200D09">
        <w:rPr>
          <w:rFonts w:ascii="Arial" w:hAnsi="Arial" w:cs="Arial"/>
          <w:sz w:val="24"/>
          <w:szCs w:val="24"/>
          <w:lang w:val="en-GB"/>
        </w:rPr>
        <w:tab/>
      </w:r>
      <w:r w:rsidR="00200D09">
        <w:rPr>
          <w:rFonts w:ascii="Arial" w:hAnsi="Arial" w:cs="Arial"/>
          <w:sz w:val="24"/>
          <w:szCs w:val="24"/>
          <w:lang w:val="en-GB"/>
        </w:rPr>
        <w:tab/>
        <w:t>D</w:t>
      </w:r>
      <w:r w:rsidR="00200D09">
        <w:rPr>
          <w:rFonts w:ascii="Arial" w:hAnsi="Arial" w:cs="Arial"/>
          <w:sz w:val="24"/>
          <w:szCs w:val="24"/>
          <w:lang w:val="en-GB"/>
        </w:rPr>
        <w:tab/>
        <w:t>kesetiaan kepada raja dan negara</w:t>
      </w:r>
    </w:p>
    <w:p w14:paraId="231816D9" w14:textId="5E8B5688" w:rsidR="006A564C" w:rsidRDefault="006A564C" w:rsidP="006A564C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228385FC" w14:textId="6D985715" w:rsidR="006A564C" w:rsidRDefault="006A564C" w:rsidP="00642597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35. </w:t>
      </w:r>
      <w:r w:rsidR="0050448E">
        <w:rPr>
          <w:rFonts w:ascii="Arial" w:hAnsi="Arial" w:cs="Arial"/>
          <w:sz w:val="24"/>
          <w:szCs w:val="24"/>
          <w:lang w:val="en-GB"/>
        </w:rPr>
        <w:t xml:space="preserve">Apakah tujuan </w:t>
      </w:r>
      <w:r w:rsidR="00270665">
        <w:rPr>
          <w:rFonts w:ascii="Arial" w:hAnsi="Arial" w:cs="Arial"/>
          <w:sz w:val="24"/>
          <w:szCs w:val="24"/>
          <w:lang w:val="en-GB"/>
        </w:rPr>
        <w:t>penubuhan agensi berikut?</w:t>
      </w:r>
    </w:p>
    <w:p w14:paraId="69154694" w14:textId="0851BB37" w:rsidR="00565DC9" w:rsidRDefault="00565DC9" w:rsidP="00642597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688166DB" wp14:editId="72AC2F4F">
            <wp:simplePos x="0" y="0"/>
            <wp:positionH relativeFrom="column">
              <wp:posOffset>1074420</wp:posOffset>
            </wp:positionH>
            <wp:positionV relativeFrom="paragraph">
              <wp:posOffset>32385</wp:posOffset>
            </wp:positionV>
            <wp:extent cx="1746250" cy="981710"/>
            <wp:effectExtent l="0" t="0" r="6350" b="8890"/>
            <wp:wrapSquare wrapText="bothSides"/>
            <wp:docPr id="9" name="Picture 9" descr="Bernas assures of stability of rice price, supp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ernas assures of stability of rice price, suppl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A588D8" w14:textId="77777777" w:rsidR="00565DC9" w:rsidRDefault="00565DC9" w:rsidP="00642597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</w:p>
    <w:p w14:paraId="47A665DB" w14:textId="77777777" w:rsidR="00565DC9" w:rsidRDefault="00565DC9" w:rsidP="00642597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</w:p>
    <w:p w14:paraId="5BA956FE" w14:textId="77777777" w:rsidR="00565DC9" w:rsidRDefault="00565DC9" w:rsidP="00642597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</w:p>
    <w:p w14:paraId="32570B5B" w14:textId="77777777" w:rsidR="00565DC9" w:rsidRDefault="00565DC9" w:rsidP="00642597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</w:p>
    <w:p w14:paraId="5C9F46E9" w14:textId="77777777" w:rsidR="00565DC9" w:rsidRDefault="00565DC9" w:rsidP="00642597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</w:p>
    <w:p w14:paraId="5F89C768" w14:textId="0CA60487" w:rsidR="00642597" w:rsidRDefault="00642597" w:rsidP="00283C9B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283C9B">
        <w:rPr>
          <w:rFonts w:ascii="Arial" w:hAnsi="Arial" w:cs="Arial"/>
          <w:sz w:val="24"/>
          <w:szCs w:val="24"/>
          <w:lang w:val="en-GB"/>
        </w:rPr>
        <w:t>menstabilkan harga padi</w:t>
      </w:r>
      <w:r w:rsidR="00283C9B">
        <w:rPr>
          <w:rFonts w:ascii="Arial" w:hAnsi="Arial" w:cs="Arial"/>
          <w:sz w:val="24"/>
          <w:szCs w:val="24"/>
          <w:lang w:val="en-GB"/>
        </w:rPr>
        <w:tab/>
      </w:r>
      <w:r w:rsidR="00283C9B">
        <w:rPr>
          <w:rFonts w:ascii="Arial" w:hAnsi="Arial" w:cs="Arial"/>
          <w:sz w:val="24"/>
          <w:szCs w:val="24"/>
          <w:lang w:val="en-GB"/>
        </w:rPr>
        <w:tab/>
      </w:r>
      <w:r w:rsidR="00283C9B">
        <w:rPr>
          <w:rFonts w:ascii="Arial" w:hAnsi="Arial" w:cs="Arial"/>
          <w:sz w:val="24"/>
          <w:szCs w:val="24"/>
          <w:lang w:val="en-GB"/>
        </w:rPr>
        <w:tab/>
      </w:r>
      <w:r w:rsidR="00283C9B">
        <w:rPr>
          <w:rFonts w:ascii="Arial" w:hAnsi="Arial" w:cs="Arial"/>
          <w:sz w:val="24"/>
          <w:szCs w:val="24"/>
          <w:lang w:val="en-GB"/>
        </w:rPr>
        <w:tab/>
        <w:t>B</w:t>
      </w:r>
      <w:r w:rsidR="00283C9B">
        <w:rPr>
          <w:rFonts w:ascii="Arial" w:hAnsi="Arial" w:cs="Arial"/>
          <w:sz w:val="24"/>
          <w:szCs w:val="24"/>
          <w:lang w:val="en-GB"/>
        </w:rPr>
        <w:tab/>
        <w:t>membantu pekebun kecil</w:t>
      </w:r>
    </w:p>
    <w:p w14:paraId="56FCFFDD" w14:textId="1F128A9E" w:rsidR="00283C9B" w:rsidRDefault="00283C9B" w:rsidP="00283C9B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meningkatkan taraf hidup petani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 w:rsidR="00B94507">
        <w:rPr>
          <w:rFonts w:ascii="Arial" w:hAnsi="Arial" w:cs="Arial"/>
          <w:sz w:val="24"/>
          <w:szCs w:val="24"/>
          <w:lang w:val="en-GB"/>
        </w:rPr>
        <w:t>D</w:t>
      </w:r>
      <w:r w:rsidR="00B94507">
        <w:rPr>
          <w:rFonts w:ascii="Arial" w:hAnsi="Arial" w:cs="Arial"/>
          <w:sz w:val="24"/>
          <w:szCs w:val="24"/>
          <w:lang w:val="en-GB"/>
        </w:rPr>
        <w:tab/>
      </w:r>
      <w:r w:rsidR="000B7AB0">
        <w:rPr>
          <w:rFonts w:ascii="Arial" w:hAnsi="Arial" w:cs="Arial"/>
          <w:sz w:val="24"/>
          <w:szCs w:val="24"/>
          <w:lang w:val="en-GB"/>
        </w:rPr>
        <w:t>membantu dalam penyelidikan padi</w:t>
      </w:r>
    </w:p>
    <w:p w14:paraId="35FCBB42" w14:textId="77777777" w:rsidR="00F57A3C" w:rsidRDefault="00F57A3C" w:rsidP="00642597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</w:p>
    <w:p w14:paraId="1E475AE0" w14:textId="77777777" w:rsidR="00C57510" w:rsidRDefault="00C57510" w:rsidP="00642597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</w:p>
    <w:p w14:paraId="741B68E3" w14:textId="77777777" w:rsidR="00C57510" w:rsidRDefault="00C57510" w:rsidP="00642597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</w:p>
    <w:p w14:paraId="75AF9718" w14:textId="32760144" w:rsidR="006A564C" w:rsidRDefault="006A564C" w:rsidP="00642597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 xml:space="preserve">36. </w:t>
      </w:r>
      <w:r w:rsidR="002144DF">
        <w:rPr>
          <w:rFonts w:ascii="Arial" w:hAnsi="Arial" w:cs="Arial"/>
          <w:sz w:val="24"/>
          <w:szCs w:val="24"/>
          <w:lang w:val="en-GB"/>
        </w:rPr>
        <w:t>Bagaimanakah matlamat dasar Pembangunan Nasional (DPN) dapat dicapai?</w:t>
      </w:r>
    </w:p>
    <w:p w14:paraId="73E8AC7B" w14:textId="3C9E5EB8" w:rsidR="00642597" w:rsidRDefault="006A564C" w:rsidP="002144DF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2144DF">
        <w:rPr>
          <w:rFonts w:ascii="Arial" w:hAnsi="Arial" w:cs="Arial"/>
          <w:sz w:val="24"/>
          <w:szCs w:val="24"/>
          <w:lang w:val="en-GB"/>
        </w:rPr>
        <w:t>peranan agensi kerajaan</w:t>
      </w:r>
    </w:p>
    <w:p w14:paraId="1C297171" w14:textId="4E3DE3F1" w:rsidR="002144DF" w:rsidRDefault="002144DF" w:rsidP="002144DF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ab/>
        <w:t>meningkatkan taraf hidup rakyat</w:t>
      </w:r>
    </w:p>
    <w:p w14:paraId="3E89AF4F" w14:textId="48258E3B" w:rsidR="002144DF" w:rsidRDefault="002144DF" w:rsidP="002144DF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memperkenalkan Rancangan Buku Hijau</w:t>
      </w:r>
    </w:p>
    <w:p w14:paraId="7AB983CC" w14:textId="0A76722F" w:rsidR="002144DF" w:rsidRDefault="002144DF" w:rsidP="002144DF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ab/>
        <w:t>pembangunan seimbang antara negeri dan antara bandar dengan luar bandar</w:t>
      </w:r>
    </w:p>
    <w:p w14:paraId="492D097D" w14:textId="5FD1EC3B" w:rsidR="006A564C" w:rsidRDefault="006A564C" w:rsidP="006A564C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13607BE3" w14:textId="69FF0E43" w:rsidR="006A564C" w:rsidRDefault="006A564C" w:rsidP="00BD25FE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37. </w:t>
      </w:r>
      <w:r w:rsidR="00446473">
        <w:rPr>
          <w:rFonts w:ascii="Arial" w:hAnsi="Arial" w:cs="Arial"/>
          <w:sz w:val="24"/>
          <w:szCs w:val="24"/>
          <w:lang w:val="en-GB"/>
        </w:rPr>
        <w:t>Kesultanan Melayu Melaka mempunyai hubungan yang erat dengan pelbagai kerajaan di rantau atau di luar Alam Melayu. Antara berikut, yang manakah kepentingan hubungan luar Kesultanan Melayu Melaka pada abad ke-15?</w:t>
      </w:r>
    </w:p>
    <w:p w14:paraId="1FA65CE2" w14:textId="47FF9E85" w:rsidR="006A564C" w:rsidRDefault="00BD25FE" w:rsidP="00446473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</w:t>
      </w:r>
      <w:r>
        <w:rPr>
          <w:rFonts w:ascii="Arial" w:hAnsi="Arial" w:cs="Arial"/>
          <w:sz w:val="24"/>
          <w:szCs w:val="24"/>
          <w:lang w:val="en-GB"/>
        </w:rPr>
        <w:tab/>
      </w:r>
      <w:r w:rsidR="00446473">
        <w:rPr>
          <w:rFonts w:ascii="Arial" w:hAnsi="Arial" w:cs="Arial"/>
          <w:sz w:val="24"/>
          <w:szCs w:val="24"/>
          <w:lang w:val="en-GB"/>
        </w:rPr>
        <w:t>melindungi kepentingan nasional</w:t>
      </w:r>
    </w:p>
    <w:p w14:paraId="72610498" w14:textId="75DCB939" w:rsidR="00446473" w:rsidRDefault="00446473" w:rsidP="00446473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II</w:t>
      </w:r>
      <w:r>
        <w:rPr>
          <w:rFonts w:ascii="Arial" w:hAnsi="Arial" w:cs="Arial"/>
          <w:sz w:val="24"/>
          <w:szCs w:val="24"/>
          <w:lang w:val="en-GB"/>
        </w:rPr>
        <w:tab/>
      </w:r>
      <w:r w:rsidR="004D0416">
        <w:rPr>
          <w:rFonts w:ascii="Arial" w:hAnsi="Arial" w:cs="Arial"/>
          <w:sz w:val="24"/>
          <w:szCs w:val="24"/>
          <w:lang w:val="en-GB"/>
        </w:rPr>
        <w:t>menghadapi cabaran politik, ekonomi dan sosial</w:t>
      </w:r>
    </w:p>
    <w:p w14:paraId="28A6734F" w14:textId="61F59DCC" w:rsidR="004D0416" w:rsidRDefault="004D0416" w:rsidP="00446473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III</w:t>
      </w:r>
      <w:r>
        <w:rPr>
          <w:rFonts w:ascii="Arial" w:hAnsi="Arial" w:cs="Arial"/>
          <w:sz w:val="24"/>
          <w:szCs w:val="24"/>
          <w:lang w:val="en-GB"/>
        </w:rPr>
        <w:tab/>
        <w:t>menjamin kestabilan dan keselamatan kerajaan</w:t>
      </w:r>
    </w:p>
    <w:p w14:paraId="50606001" w14:textId="34E36D1C" w:rsidR="004D0416" w:rsidRDefault="004D0416" w:rsidP="00446473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IV</w:t>
      </w:r>
      <w:r>
        <w:rPr>
          <w:rFonts w:ascii="Arial" w:hAnsi="Arial" w:cs="Arial"/>
          <w:sz w:val="24"/>
          <w:szCs w:val="24"/>
          <w:lang w:val="en-GB"/>
        </w:rPr>
        <w:tab/>
        <w:t>mengekalkan penguasaan terhadap</w:t>
      </w:r>
      <w:r w:rsidR="006065C1">
        <w:rPr>
          <w:rFonts w:ascii="Arial" w:hAnsi="Arial" w:cs="Arial"/>
          <w:sz w:val="24"/>
          <w:szCs w:val="24"/>
          <w:lang w:val="en-GB"/>
        </w:rPr>
        <w:t xml:space="preserve"> aktiviti perdagangan</w:t>
      </w:r>
    </w:p>
    <w:p w14:paraId="6136A989" w14:textId="77777777" w:rsidR="00BD25FE" w:rsidRDefault="00BD25FE" w:rsidP="00BD25FE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  <w:t>I dan II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B</w:t>
      </w:r>
      <w:r>
        <w:rPr>
          <w:rFonts w:ascii="Arial" w:hAnsi="Arial" w:cs="Arial"/>
          <w:sz w:val="24"/>
          <w:szCs w:val="24"/>
          <w:lang w:val="en-GB"/>
        </w:rPr>
        <w:tab/>
        <w:t>I dan IV</w:t>
      </w:r>
    </w:p>
    <w:p w14:paraId="34BA114E" w14:textId="244F2718" w:rsidR="00BD25FE" w:rsidRDefault="00BD25FE" w:rsidP="00BD25FE">
      <w:pPr>
        <w:tabs>
          <w:tab w:val="left" w:pos="720"/>
        </w:tabs>
        <w:spacing w:after="0"/>
        <w:ind w:firstLine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II dan III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>D</w:t>
      </w:r>
      <w:r>
        <w:rPr>
          <w:rFonts w:ascii="Arial" w:hAnsi="Arial" w:cs="Arial"/>
          <w:sz w:val="24"/>
          <w:szCs w:val="24"/>
          <w:lang w:val="en-GB"/>
        </w:rPr>
        <w:tab/>
        <w:t>III dan IV</w:t>
      </w:r>
    </w:p>
    <w:p w14:paraId="479AAF39" w14:textId="1440FE72" w:rsidR="006A564C" w:rsidRDefault="006A564C" w:rsidP="006A564C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1C6E12A4" w14:textId="5408B542" w:rsidR="006A564C" w:rsidRDefault="006A564C" w:rsidP="006065C1">
      <w:pPr>
        <w:tabs>
          <w:tab w:val="left" w:pos="360"/>
        </w:tabs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38. </w:t>
      </w:r>
      <w:r w:rsidR="006065C1">
        <w:rPr>
          <w:rFonts w:ascii="Arial" w:hAnsi="Arial" w:cs="Arial"/>
          <w:sz w:val="24"/>
          <w:szCs w:val="24"/>
          <w:lang w:val="en-GB"/>
        </w:rPr>
        <w:t>Apakah tugas utama Tunku Abdul Rahman Putra al-Haj dalam penglibatan Malaysia dalam OIC?</w:t>
      </w:r>
    </w:p>
    <w:p w14:paraId="172C7DBD" w14:textId="570BA8B9" w:rsidR="00BD25FE" w:rsidRDefault="006A564C" w:rsidP="00FA5A4F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>
        <w:rPr>
          <w:rFonts w:ascii="Arial" w:hAnsi="Arial" w:cs="Arial"/>
          <w:sz w:val="24"/>
          <w:szCs w:val="24"/>
          <w:lang w:val="en-GB"/>
        </w:rPr>
        <w:tab/>
      </w:r>
      <w:r w:rsidR="00FA5A4F">
        <w:rPr>
          <w:rFonts w:ascii="Arial" w:hAnsi="Arial" w:cs="Arial"/>
          <w:sz w:val="24"/>
          <w:szCs w:val="24"/>
          <w:lang w:val="en-GB"/>
        </w:rPr>
        <w:t>menjadi pengerusi OIC yang pertama</w:t>
      </w:r>
    </w:p>
    <w:p w14:paraId="4CA42C50" w14:textId="48155F91" w:rsidR="00FA5A4F" w:rsidRDefault="00FA5A4F" w:rsidP="00FA5A4F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ab/>
        <w:t>memastikan masyarakat Islam di seluruh dunia patuh ajaran Islam</w:t>
      </w:r>
    </w:p>
    <w:p w14:paraId="5BEE9977" w14:textId="195107EC" w:rsidR="00FA5A4F" w:rsidRDefault="00FA5A4F" w:rsidP="00FA5A4F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memastikan masyarakat Islam di seluruh dunia mendapat pembelaan</w:t>
      </w:r>
    </w:p>
    <w:p w14:paraId="0E2D4380" w14:textId="6508C31B" w:rsidR="00FA5A4F" w:rsidRDefault="00FA5A4F" w:rsidP="00FA5A4F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ab/>
        <w:t>mempengerusikan Kongres yang pertama Islam Sedunia Rantau Asia Tenggara</w:t>
      </w:r>
    </w:p>
    <w:p w14:paraId="62025C42" w14:textId="77777777" w:rsidR="00BD25FE" w:rsidRDefault="00BD25FE" w:rsidP="00BD25FE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</w:p>
    <w:p w14:paraId="06093262" w14:textId="1B94DA3C" w:rsidR="006A564C" w:rsidRDefault="006A564C" w:rsidP="00160714">
      <w:pPr>
        <w:spacing w:after="0"/>
        <w:ind w:left="360" w:hanging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39. </w:t>
      </w:r>
      <w:r w:rsidR="00A968CC">
        <w:rPr>
          <w:rFonts w:ascii="Arial" w:hAnsi="Arial" w:cs="Arial"/>
          <w:sz w:val="24"/>
          <w:szCs w:val="24"/>
          <w:lang w:val="en-GB"/>
        </w:rPr>
        <w:t xml:space="preserve">Apakah langkah yang diambil oleh kerajaan Malaysia dalam menangani kemelesetan ekonomi yang </w:t>
      </w:r>
      <w:r w:rsidR="00127A88">
        <w:rPr>
          <w:rFonts w:ascii="Arial" w:hAnsi="Arial" w:cs="Arial"/>
          <w:sz w:val="24"/>
          <w:szCs w:val="24"/>
          <w:lang w:val="en-GB"/>
        </w:rPr>
        <w:t>berlaku pada tahun 1997-1998.</w:t>
      </w:r>
    </w:p>
    <w:p w14:paraId="1379479B" w14:textId="77777777" w:rsidR="00851BC7" w:rsidRDefault="00F94AB4" w:rsidP="00127A88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</w:t>
      </w:r>
      <w:r w:rsidR="00A13D86">
        <w:rPr>
          <w:rFonts w:ascii="Arial" w:hAnsi="Arial" w:cs="Arial"/>
          <w:sz w:val="24"/>
          <w:szCs w:val="24"/>
          <w:lang w:val="en-GB"/>
        </w:rPr>
        <w:tab/>
      </w:r>
      <w:r w:rsidR="00127A88">
        <w:rPr>
          <w:rFonts w:ascii="Arial" w:hAnsi="Arial" w:cs="Arial"/>
          <w:sz w:val="24"/>
          <w:szCs w:val="24"/>
          <w:lang w:val="en-GB"/>
        </w:rPr>
        <w:t>menarik pelabur asing</w:t>
      </w:r>
      <w:r w:rsidR="00127A88">
        <w:rPr>
          <w:rFonts w:ascii="Arial" w:hAnsi="Arial" w:cs="Arial"/>
          <w:sz w:val="24"/>
          <w:szCs w:val="24"/>
          <w:lang w:val="en-GB"/>
        </w:rPr>
        <w:tab/>
      </w:r>
      <w:r w:rsidR="00127A88">
        <w:rPr>
          <w:rFonts w:ascii="Arial" w:hAnsi="Arial" w:cs="Arial"/>
          <w:sz w:val="24"/>
          <w:szCs w:val="24"/>
          <w:lang w:val="en-GB"/>
        </w:rPr>
        <w:tab/>
      </w:r>
      <w:r w:rsidR="00127A88">
        <w:rPr>
          <w:rFonts w:ascii="Arial" w:hAnsi="Arial" w:cs="Arial"/>
          <w:sz w:val="24"/>
          <w:szCs w:val="24"/>
          <w:lang w:val="en-GB"/>
        </w:rPr>
        <w:tab/>
      </w:r>
      <w:r w:rsidR="00127A88">
        <w:rPr>
          <w:rFonts w:ascii="Arial" w:hAnsi="Arial" w:cs="Arial"/>
          <w:sz w:val="24"/>
          <w:szCs w:val="24"/>
          <w:lang w:val="en-GB"/>
        </w:rPr>
        <w:tab/>
      </w:r>
    </w:p>
    <w:p w14:paraId="1D408F75" w14:textId="32DE413B" w:rsidR="00F94AB4" w:rsidRDefault="00127A88" w:rsidP="00127A88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ab/>
        <w:t>menambat kadar mata wang</w:t>
      </w:r>
    </w:p>
    <w:p w14:paraId="1C9BDF91" w14:textId="77777777" w:rsidR="00851BC7" w:rsidRDefault="00127A88" w:rsidP="00127A88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</w:r>
      <w:r w:rsidR="00851BC7">
        <w:rPr>
          <w:rFonts w:ascii="Arial" w:hAnsi="Arial" w:cs="Arial"/>
          <w:sz w:val="24"/>
          <w:szCs w:val="24"/>
          <w:lang w:val="en-GB"/>
        </w:rPr>
        <w:t>meminjam daripada Bank Dunia</w:t>
      </w:r>
      <w:r w:rsidR="00851BC7">
        <w:rPr>
          <w:rFonts w:ascii="Arial" w:hAnsi="Arial" w:cs="Arial"/>
          <w:sz w:val="24"/>
          <w:szCs w:val="24"/>
          <w:lang w:val="en-GB"/>
        </w:rPr>
        <w:tab/>
      </w:r>
      <w:r w:rsidR="00851BC7">
        <w:rPr>
          <w:rFonts w:ascii="Arial" w:hAnsi="Arial" w:cs="Arial"/>
          <w:sz w:val="24"/>
          <w:szCs w:val="24"/>
          <w:lang w:val="en-GB"/>
        </w:rPr>
        <w:tab/>
      </w:r>
      <w:r w:rsidR="00851BC7">
        <w:rPr>
          <w:rFonts w:ascii="Arial" w:hAnsi="Arial" w:cs="Arial"/>
          <w:sz w:val="24"/>
          <w:szCs w:val="24"/>
          <w:lang w:val="en-GB"/>
        </w:rPr>
        <w:tab/>
      </w:r>
    </w:p>
    <w:p w14:paraId="2B5DC653" w14:textId="2EBCD09D" w:rsidR="00127A88" w:rsidRDefault="00851BC7" w:rsidP="00127A88">
      <w:pPr>
        <w:spacing w:after="0"/>
        <w:ind w:firstLine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ab/>
        <w:t>menggunakan pelan perancangan Tabung Kewangan Antarabangsa</w:t>
      </w:r>
    </w:p>
    <w:p w14:paraId="12051818" w14:textId="687A155A" w:rsidR="00A13D86" w:rsidRDefault="00A13D86" w:rsidP="00A13D86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035F63E1" w14:textId="02C36BEC" w:rsidR="00F94AB4" w:rsidRDefault="00A13D86" w:rsidP="00160714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40. </w:t>
      </w:r>
      <w:r w:rsidR="00851BC7">
        <w:rPr>
          <w:rFonts w:ascii="Arial" w:hAnsi="Arial" w:cs="Arial"/>
          <w:sz w:val="24"/>
          <w:szCs w:val="24"/>
          <w:lang w:val="en-GB"/>
        </w:rPr>
        <w:t>Apakah kerjasama yang dilaksanakan oleh Malaysia dan Singapura dalam menangani isu jerebu?</w:t>
      </w:r>
    </w:p>
    <w:p w14:paraId="3898E498" w14:textId="5A0C2DBC" w:rsidR="003F6367" w:rsidRDefault="00A13D86" w:rsidP="00851BC7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A </w:t>
      </w:r>
      <w:r w:rsidR="00160714">
        <w:rPr>
          <w:rFonts w:ascii="Arial" w:hAnsi="Arial" w:cs="Arial"/>
          <w:sz w:val="24"/>
          <w:szCs w:val="24"/>
          <w:lang w:val="en-GB"/>
        </w:rPr>
        <w:tab/>
      </w:r>
      <w:r w:rsidR="00851BC7">
        <w:rPr>
          <w:rFonts w:ascii="Arial" w:hAnsi="Arial" w:cs="Arial"/>
          <w:sz w:val="24"/>
          <w:szCs w:val="24"/>
          <w:lang w:val="en-GB"/>
        </w:rPr>
        <w:t>penyelidikan alat pencegah kebakaran</w:t>
      </w:r>
    </w:p>
    <w:p w14:paraId="52FEDAE3" w14:textId="575F66B5" w:rsidR="00851BC7" w:rsidRDefault="00851BC7" w:rsidP="00851BC7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</w:t>
      </w:r>
      <w:r>
        <w:rPr>
          <w:rFonts w:ascii="Arial" w:hAnsi="Arial" w:cs="Arial"/>
          <w:sz w:val="24"/>
          <w:szCs w:val="24"/>
          <w:lang w:val="en-GB"/>
        </w:rPr>
        <w:tab/>
        <w:t>pencegahan kebakaran di tanah gambut</w:t>
      </w:r>
    </w:p>
    <w:p w14:paraId="09C5C48A" w14:textId="73A2AA76" w:rsidR="00851BC7" w:rsidRDefault="00851BC7" w:rsidP="00851BC7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</w:t>
      </w:r>
      <w:r>
        <w:rPr>
          <w:rFonts w:ascii="Arial" w:hAnsi="Arial" w:cs="Arial"/>
          <w:sz w:val="24"/>
          <w:szCs w:val="24"/>
          <w:lang w:val="en-GB"/>
        </w:rPr>
        <w:tab/>
        <w:t>pencegahan kebakaran kawasan pertanian</w:t>
      </w:r>
    </w:p>
    <w:p w14:paraId="3CA7A302" w14:textId="702B90A9" w:rsidR="00851BC7" w:rsidRDefault="00851BC7" w:rsidP="00851BC7">
      <w:pPr>
        <w:spacing w:after="0"/>
        <w:ind w:left="27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ab/>
        <w:t>penyediaan sumber pencegahan kebakaran</w:t>
      </w:r>
    </w:p>
    <w:p w14:paraId="48F7D315" w14:textId="77777777" w:rsidR="00902538" w:rsidRDefault="00902538" w:rsidP="00160714">
      <w:pPr>
        <w:spacing w:after="0"/>
        <w:ind w:left="270" w:hanging="270"/>
        <w:rPr>
          <w:rFonts w:ascii="Arial" w:hAnsi="Arial" w:cs="Arial"/>
          <w:sz w:val="24"/>
          <w:szCs w:val="24"/>
          <w:lang w:val="en-GB"/>
        </w:rPr>
      </w:pPr>
    </w:p>
    <w:p w14:paraId="620A876B" w14:textId="77777777" w:rsidR="00532F6D" w:rsidRDefault="00532F6D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3A010FAF" w14:textId="77777777" w:rsidR="00532F6D" w:rsidRDefault="00532F6D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46174410" w14:textId="77777777" w:rsidR="00532F6D" w:rsidRDefault="00532F6D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2545968C" w14:textId="77777777" w:rsidR="00532F6D" w:rsidRDefault="00532F6D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66C2D342" w14:textId="059AF8C0" w:rsidR="00A13D86" w:rsidRDefault="00902538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  <w:r w:rsidRPr="00902538">
        <w:rPr>
          <w:rFonts w:ascii="Arial" w:hAnsi="Arial" w:cs="Arial"/>
          <w:b/>
          <w:bCs/>
          <w:sz w:val="24"/>
          <w:szCs w:val="24"/>
          <w:lang w:val="en-GB"/>
        </w:rPr>
        <w:t>SOALAN TAMAT</w:t>
      </w:r>
    </w:p>
    <w:p w14:paraId="3BED9F7D" w14:textId="77777777" w:rsidR="00BD6881" w:rsidRDefault="00BD6881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43F87188" w14:textId="77777777" w:rsidR="00BD6881" w:rsidRDefault="00BD6881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7E963CFA" w14:textId="77777777" w:rsidR="00BD6881" w:rsidRDefault="00BD6881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0AA1C246" w14:textId="77777777" w:rsidR="00BD6881" w:rsidRDefault="00BD6881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69056049" w14:textId="77777777" w:rsidR="00BD6881" w:rsidRDefault="00BD6881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09BC071D" w14:textId="77777777" w:rsidR="00BD6881" w:rsidRDefault="00BD6881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03B68122" w14:textId="77777777" w:rsidR="00BD6881" w:rsidRDefault="00BD6881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7A0BAD2B" w14:textId="77777777" w:rsidR="00BD6881" w:rsidRDefault="00BD6881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5903111B" w14:textId="77777777" w:rsidR="00BD6881" w:rsidRDefault="00BD6881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72B05709" w14:textId="448B2CC6" w:rsidR="00D02D03" w:rsidRDefault="00D02D03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b/>
          <w:bCs/>
          <w:sz w:val="24"/>
          <w:szCs w:val="24"/>
          <w:lang w:val="en-GB"/>
        </w:rPr>
        <w:t>JAWAPAN</w:t>
      </w:r>
    </w:p>
    <w:tbl>
      <w:tblPr>
        <w:tblStyle w:val="TableGrid"/>
        <w:tblW w:w="0" w:type="auto"/>
        <w:tblInd w:w="270" w:type="dxa"/>
        <w:tblLook w:val="04A0" w:firstRow="1" w:lastRow="0" w:firstColumn="1" w:lastColumn="0" w:noHBand="0" w:noVBand="1"/>
      </w:tblPr>
      <w:tblGrid>
        <w:gridCol w:w="1222"/>
        <w:gridCol w:w="1380"/>
        <w:gridCol w:w="1221"/>
        <w:gridCol w:w="1379"/>
        <w:gridCol w:w="1163"/>
        <w:gridCol w:w="1329"/>
        <w:gridCol w:w="1163"/>
        <w:gridCol w:w="1329"/>
      </w:tblGrid>
      <w:tr w:rsidR="00D02D03" w14:paraId="28895483" w14:textId="77777777" w:rsidTr="00D02D03">
        <w:tc>
          <w:tcPr>
            <w:tcW w:w="1222" w:type="dxa"/>
          </w:tcPr>
          <w:p w14:paraId="1C853D6B" w14:textId="0C2919F5" w:rsidR="00D02D03" w:rsidRPr="00D02D03" w:rsidRDefault="00D02D03" w:rsidP="00D02D0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 xml:space="preserve">NO SOALAN </w:t>
            </w:r>
          </w:p>
        </w:tc>
        <w:tc>
          <w:tcPr>
            <w:tcW w:w="1380" w:type="dxa"/>
          </w:tcPr>
          <w:p w14:paraId="3E91E233" w14:textId="5718E910" w:rsidR="00D02D03" w:rsidRPr="00D02D03" w:rsidRDefault="00D02D03" w:rsidP="00D02D0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>JAWAPAN</w:t>
            </w:r>
          </w:p>
        </w:tc>
        <w:tc>
          <w:tcPr>
            <w:tcW w:w="1221" w:type="dxa"/>
          </w:tcPr>
          <w:p w14:paraId="7D9F9E6F" w14:textId="180D197E" w:rsidR="00D02D03" w:rsidRPr="00D02D03" w:rsidRDefault="00D02D03" w:rsidP="00D02D0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 xml:space="preserve">NO SOALAN </w:t>
            </w:r>
          </w:p>
        </w:tc>
        <w:tc>
          <w:tcPr>
            <w:tcW w:w="1379" w:type="dxa"/>
          </w:tcPr>
          <w:p w14:paraId="6F8DF558" w14:textId="12F1A42D" w:rsidR="00D02D03" w:rsidRPr="00D02D03" w:rsidRDefault="00D02D03" w:rsidP="00D02D0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>JAWAPAN</w:t>
            </w:r>
          </w:p>
        </w:tc>
        <w:tc>
          <w:tcPr>
            <w:tcW w:w="1163" w:type="dxa"/>
          </w:tcPr>
          <w:p w14:paraId="340A15E6" w14:textId="2DE60CEC" w:rsidR="00D02D03" w:rsidRPr="00D02D03" w:rsidRDefault="00D02D03" w:rsidP="00D02D0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 xml:space="preserve">NO SOALAN </w:t>
            </w:r>
          </w:p>
        </w:tc>
        <w:tc>
          <w:tcPr>
            <w:tcW w:w="1329" w:type="dxa"/>
          </w:tcPr>
          <w:p w14:paraId="01F6E5CF" w14:textId="6D8A91FF" w:rsidR="00D02D03" w:rsidRPr="00D02D03" w:rsidRDefault="00D02D03" w:rsidP="00D02D0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>JAWAPAN</w:t>
            </w:r>
          </w:p>
        </w:tc>
        <w:tc>
          <w:tcPr>
            <w:tcW w:w="1163" w:type="dxa"/>
          </w:tcPr>
          <w:p w14:paraId="77DAF416" w14:textId="780FE2C9" w:rsidR="00D02D03" w:rsidRPr="00D02D03" w:rsidRDefault="00D02D03" w:rsidP="00D02D0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 xml:space="preserve">NO SOALAN </w:t>
            </w:r>
          </w:p>
        </w:tc>
        <w:tc>
          <w:tcPr>
            <w:tcW w:w="1329" w:type="dxa"/>
          </w:tcPr>
          <w:p w14:paraId="25D2F18C" w14:textId="147C42AA" w:rsidR="00D02D03" w:rsidRPr="00D02D03" w:rsidRDefault="00D02D03" w:rsidP="00D02D0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02D03">
              <w:rPr>
                <w:rFonts w:ascii="Arial" w:hAnsi="Arial" w:cs="Arial"/>
                <w:b/>
                <w:bCs/>
                <w:lang w:val="en-GB"/>
              </w:rPr>
              <w:t>JAWAPAN</w:t>
            </w:r>
          </w:p>
        </w:tc>
      </w:tr>
      <w:tr w:rsidR="00D02D03" w14:paraId="3809BD7B" w14:textId="77777777" w:rsidTr="00D02D03">
        <w:tc>
          <w:tcPr>
            <w:tcW w:w="1222" w:type="dxa"/>
          </w:tcPr>
          <w:p w14:paraId="377BF876" w14:textId="182ACB27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80" w:type="dxa"/>
          </w:tcPr>
          <w:p w14:paraId="29F79CA9" w14:textId="0D50A7CE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1" w:type="dxa"/>
          </w:tcPr>
          <w:p w14:paraId="1B41D869" w14:textId="19A986EC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11</w:t>
            </w:r>
          </w:p>
        </w:tc>
        <w:tc>
          <w:tcPr>
            <w:tcW w:w="1379" w:type="dxa"/>
          </w:tcPr>
          <w:p w14:paraId="481805E4" w14:textId="52D9ACB9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5CA6DC2F" w14:textId="3CE83AFB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21</w:t>
            </w:r>
          </w:p>
        </w:tc>
        <w:tc>
          <w:tcPr>
            <w:tcW w:w="1329" w:type="dxa"/>
          </w:tcPr>
          <w:p w14:paraId="0859E78C" w14:textId="6D958CF4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7C148B9F" w14:textId="19313A12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31</w:t>
            </w:r>
          </w:p>
        </w:tc>
        <w:tc>
          <w:tcPr>
            <w:tcW w:w="1329" w:type="dxa"/>
          </w:tcPr>
          <w:p w14:paraId="3B3D4195" w14:textId="1877369F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D02D03" w14:paraId="3DCC5416" w14:textId="77777777" w:rsidTr="00D02D03">
        <w:tc>
          <w:tcPr>
            <w:tcW w:w="1222" w:type="dxa"/>
          </w:tcPr>
          <w:p w14:paraId="68B6F50B" w14:textId="3CC05728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80" w:type="dxa"/>
          </w:tcPr>
          <w:p w14:paraId="4DE38D46" w14:textId="6A423B7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1" w:type="dxa"/>
          </w:tcPr>
          <w:p w14:paraId="2DAF8DF3" w14:textId="6921695E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12</w:t>
            </w:r>
          </w:p>
        </w:tc>
        <w:tc>
          <w:tcPr>
            <w:tcW w:w="1379" w:type="dxa"/>
          </w:tcPr>
          <w:p w14:paraId="42E55CBF" w14:textId="03C41964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7423F170" w14:textId="04EF7FF6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22</w:t>
            </w:r>
          </w:p>
        </w:tc>
        <w:tc>
          <w:tcPr>
            <w:tcW w:w="1329" w:type="dxa"/>
          </w:tcPr>
          <w:p w14:paraId="21F23EAA" w14:textId="1D4D55EB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655AC5AA" w14:textId="1D536DDD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32</w:t>
            </w:r>
          </w:p>
        </w:tc>
        <w:tc>
          <w:tcPr>
            <w:tcW w:w="1329" w:type="dxa"/>
          </w:tcPr>
          <w:p w14:paraId="665DF6A7" w14:textId="30771FC5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D02D03" w14:paraId="07B1B2F1" w14:textId="77777777" w:rsidTr="00D02D03">
        <w:tc>
          <w:tcPr>
            <w:tcW w:w="1222" w:type="dxa"/>
          </w:tcPr>
          <w:p w14:paraId="62C2ADA7" w14:textId="39DC7804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80" w:type="dxa"/>
          </w:tcPr>
          <w:p w14:paraId="618CBB74" w14:textId="09EF1AF9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1" w:type="dxa"/>
          </w:tcPr>
          <w:p w14:paraId="6F003E89" w14:textId="05DEBE68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13</w:t>
            </w:r>
          </w:p>
        </w:tc>
        <w:tc>
          <w:tcPr>
            <w:tcW w:w="1379" w:type="dxa"/>
          </w:tcPr>
          <w:p w14:paraId="776BEF19" w14:textId="150EBF3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02C0907D" w14:textId="46DE13DA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23</w:t>
            </w:r>
          </w:p>
        </w:tc>
        <w:tc>
          <w:tcPr>
            <w:tcW w:w="1329" w:type="dxa"/>
          </w:tcPr>
          <w:p w14:paraId="3073CF5F" w14:textId="3AE5D3CA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65E73FAF" w14:textId="3841B2D9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33</w:t>
            </w:r>
          </w:p>
        </w:tc>
        <w:tc>
          <w:tcPr>
            <w:tcW w:w="1329" w:type="dxa"/>
          </w:tcPr>
          <w:p w14:paraId="73831B0D" w14:textId="650A9045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D02D03" w14:paraId="782FB7E4" w14:textId="77777777" w:rsidTr="00D02D03">
        <w:tc>
          <w:tcPr>
            <w:tcW w:w="1222" w:type="dxa"/>
          </w:tcPr>
          <w:p w14:paraId="472A8CB6" w14:textId="703EE0C3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80" w:type="dxa"/>
          </w:tcPr>
          <w:p w14:paraId="4664EEB2" w14:textId="34EA696C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1" w:type="dxa"/>
          </w:tcPr>
          <w:p w14:paraId="2925EE91" w14:textId="767C32BC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14</w:t>
            </w:r>
          </w:p>
        </w:tc>
        <w:tc>
          <w:tcPr>
            <w:tcW w:w="1379" w:type="dxa"/>
          </w:tcPr>
          <w:p w14:paraId="2F3E0A97" w14:textId="71C94E34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7A291B7E" w14:textId="00C7F1CF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24</w:t>
            </w:r>
          </w:p>
        </w:tc>
        <w:tc>
          <w:tcPr>
            <w:tcW w:w="1329" w:type="dxa"/>
          </w:tcPr>
          <w:p w14:paraId="1610AC68" w14:textId="1DFAC7CC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18B2E089" w14:textId="32074F79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34</w:t>
            </w:r>
          </w:p>
        </w:tc>
        <w:tc>
          <w:tcPr>
            <w:tcW w:w="1329" w:type="dxa"/>
          </w:tcPr>
          <w:p w14:paraId="215C9793" w14:textId="614DA0C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D02D03" w14:paraId="16D63C59" w14:textId="77777777" w:rsidTr="00D02D03">
        <w:tc>
          <w:tcPr>
            <w:tcW w:w="1222" w:type="dxa"/>
          </w:tcPr>
          <w:p w14:paraId="59AEAFB2" w14:textId="37418FC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80" w:type="dxa"/>
          </w:tcPr>
          <w:p w14:paraId="1D9721E6" w14:textId="1FDB1919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1" w:type="dxa"/>
          </w:tcPr>
          <w:p w14:paraId="49FC2D0D" w14:textId="1866E827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15</w:t>
            </w:r>
          </w:p>
        </w:tc>
        <w:tc>
          <w:tcPr>
            <w:tcW w:w="1379" w:type="dxa"/>
          </w:tcPr>
          <w:p w14:paraId="6A5923E9" w14:textId="52CA22D1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78C399D4" w14:textId="00530EC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25</w:t>
            </w:r>
          </w:p>
        </w:tc>
        <w:tc>
          <w:tcPr>
            <w:tcW w:w="1329" w:type="dxa"/>
          </w:tcPr>
          <w:p w14:paraId="02F14159" w14:textId="38CFA7AA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7C649306" w14:textId="2D7F311E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35</w:t>
            </w:r>
          </w:p>
        </w:tc>
        <w:tc>
          <w:tcPr>
            <w:tcW w:w="1329" w:type="dxa"/>
          </w:tcPr>
          <w:p w14:paraId="39694704" w14:textId="7A1CBEFD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D02D03" w14:paraId="7DDD82EF" w14:textId="77777777" w:rsidTr="00D02D03">
        <w:tc>
          <w:tcPr>
            <w:tcW w:w="1222" w:type="dxa"/>
          </w:tcPr>
          <w:p w14:paraId="33D5D848" w14:textId="69349CC7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80" w:type="dxa"/>
          </w:tcPr>
          <w:p w14:paraId="2DD7139B" w14:textId="335E84C9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1" w:type="dxa"/>
          </w:tcPr>
          <w:p w14:paraId="2F17E5CB" w14:textId="6B72D44B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16</w:t>
            </w:r>
          </w:p>
        </w:tc>
        <w:tc>
          <w:tcPr>
            <w:tcW w:w="1379" w:type="dxa"/>
          </w:tcPr>
          <w:p w14:paraId="42D77756" w14:textId="2FA68491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5F09E8DF" w14:textId="239BDD59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26</w:t>
            </w:r>
          </w:p>
        </w:tc>
        <w:tc>
          <w:tcPr>
            <w:tcW w:w="1329" w:type="dxa"/>
          </w:tcPr>
          <w:p w14:paraId="1A37898E" w14:textId="115FF456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5FA4DE8E" w14:textId="315D032C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36</w:t>
            </w:r>
          </w:p>
        </w:tc>
        <w:tc>
          <w:tcPr>
            <w:tcW w:w="1329" w:type="dxa"/>
          </w:tcPr>
          <w:p w14:paraId="52FAE2D9" w14:textId="3BD7D69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D02D03" w14:paraId="0942E49C" w14:textId="77777777" w:rsidTr="00D02D03">
        <w:tc>
          <w:tcPr>
            <w:tcW w:w="1222" w:type="dxa"/>
          </w:tcPr>
          <w:p w14:paraId="35F4FE71" w14:textId="226F6AF1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80" w:type="dxa"/>
          </w:tcPr>
          <w:p w14:paraId="12D1F305" w14:textId="4C18EF68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1" w:type="dxa"/>
          </w:tcPr>
          <w:p w14:paraId="1B64C29D" w14:textId="581D333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17</w:t>
            </w:r>
          </w:p>
        </w:tc>
        <w:tc>
          <w:tcPr>
            <w:tcW w:w="1379" w:type="dxa"/>
          </w:tcPr>
          <w:p w14:paraId="038AB291" w14:textId="223883F2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7AF11A9F" w14:textId="3E3059E9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27</w:t>
            </w:r>
          </w:p>
        </w:tc>
        <w:tc>
          <w:tcPr>
            <w:tcW w:w="1329" w:type="dxa"/>
          </w:tcPr>
          <w:p w14:paraId="0E973D93" w14:textId="292D36F9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5B21F4F6" w14:textId="7B471A98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37</w:t>
            </w:r>
          </w:p>
        </w:tc>
        <w:tc>
          <w:tcPr>
            <w:tcW w:w="1329" w:type="dxa"/>
          </w:tcPr>
          <w:p w14:paraId="40BF62ED" w14:textId="624F2675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D02D03" w14:paraId="5ED3DDB5" w14:textId="77777777" w:rsidTr="00D02D03">
        <w:tc>
          <w:tcPr>
            <w:tcW w:w="1222" w:type="dxa"/>
          </w:tcPr>
          <w:p w14:paraId="6648E539" w14:textId="2766619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1380" w:type="dxa"/>
          </w:tcPr>
          <w:p w14:paraId="158EB086" w14:textId="73A54132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1" w:type="dxa"/>
          </w:tcPr>
          <w:p w14:paraId="1E16BEFA" w14:textId="3495AAFA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18</w:t>
            </w:r>
          </w:p>
        </w:tc>
        <w:tc>
          <w:tcPr>
            <w:tcW w:w="1379" w:type="dxa"/>
          </w:tcPr>
          <w:p w14:paraId="69A93C6F" w14:textId="6D2AA983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1C805055" w14:textId="00A0EBB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28</w:t>
            </w:r>
          </w:p>
        </w:tc>
        <w:tc>
          <w:tcPr>
            <w:tcW w:w="1329" w:type="dxa"/>
          </w:tcPr>
          <w:p w14:paraId="019696D6" w14:textId="46A2BCFB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09254DF0" w14:textId="7289B9FC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38</w:t>
            </w:r>
          </w:p>
        </w:tc>
        <w:tc>
          <w:tcPr>
            <w:tcW w:w="1329" w:type="dxa"/>
          </w:tcPr>
          <w:p w14:paraId="772B9A85" w14:textId="11832FAC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D02D03" w14:paraId="67795662" w14:textId="77777777" w:rsidTr="00D02D03">
        <w:tc>
          <w:tcPr>
            <w:tcW w:w="1222" w:type="dxa"/>
          </w:tcPr>
          <w:p w14:paraId="00ED54E1" w14:textId="1DB9AC21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9</w:t>
            </w:r>
          </w:p>
        </w:tc>
        <w:tc>
          <w:tcPr>
            <w:tcW w:w="1380" w:type="dxa"/>
          </w:tcPr>
          <w:p w14:paraId="2BDDF356" w14:textId="25C301E5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1" w:type="dxa"/>
          </w:tcPr>
          <w:p w14:paraId="7CCCFB8A" w14:textId="0FBC8CD1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19</w:t>
            </w:r>
          </w:p>
        </w:tc>
        <w:tc>
          <w:tcPr>
            <w:tcW w:w="1379" w:type="dxa"/>
          </w:tcPr>
          <w:p w14:paraId="5EDAC58B" w14:textId="18B5F53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09D95704" w14:textId="640F742A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29</w:t>
            </w:r>
          </w:p>
        </w:tc>
        <w:tc>
          <w:tcPr>
            <w:tcW w:w="1329" w:type="dxa"/>
          </w:tcPr>
          <w:p w14:paraId="71EBEF0B" w14:textId="6C38D0CF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033E7ADA" w14:textId="280A3216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39</w:t>
            </w:r>
          </w:p>
        </w:tc>
        <w:tc>
          <w:tcPr>
            <w:tcW w:w="1329" w:type="dxa"/>
          </w:tcPr>
          <w:p w14:paraId="0EFBA86F" w14:textId="70C892CD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D02D03" w14:paraId="24095AA5" w14:textId="77777777" w:rsidTr="00D02D03">
        <w:tc>
          <w:tcPr>
            <w:tcW w:w="1222" w:type="dxa"/>
          </w:tcPr>
          <w:p w14:paraId="34F3D6F4" w14:textId="55902C7D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1380" w:type="dxa"/>
          </w:tcPr>
          <w:p w14:paraId="098A10F5" w14:textId="452C62DE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21" w:type="dxa"/>
          </w:tcPr>
          <w:p w14:paraId="10B930F8" w14:textId="037D9245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20</w:t>
            </w:r>
          </w:p>
        </w:tc>
        <w:tc>
          <w:tcPr>
            <w:tcW w:w="1379" w:type="dxa"/>
          </w:tcPr>
          <w:p w14:paraId="2B9842C8" w14:textId="178BE9D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0B46BE56" w14:textId="5070D16A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30</w:t>
            </w:r>
          </w:p>
        </w:tc>
        <w:tc>
          <w:tcPr>
            <w:tcW w:w="1329" w:type="dxa"/>
          </w:tcPr>
          <w:p w14:paraId="3400AE41" w14:textId="5AAF770E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63" w:type="dxa"/>
          </w:tcPr>
          <w:p w14:paraId="1929B242" w14:textId="16883D30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40</w:t>
            </w:r>
          </w:p>
        </w:tc>
        <w:tc>
          <w:tcPr>
            <w:tcW w:w="1329" w:type="dxa"/>
          </w:tcPr>
          <w:p w14:paraId="6FA83BC1" w14:textId="59B4C0F3" w:rsidR="00D02D03" w:rsidRDefault="00D02D03" w:rsidP="00D02D0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2A418644" w14:textId="4E7E46E9" w:rsidR="00D02D03" w:rsidRPr="00902538" w:rsidRDefault="00D02D03" w:rsidP="00902538">
      <w:pPr>
        <w:spacing w:after="0"/>
        <w:ind w:left="270" w:hanging="27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sectPr w:rsidR="00D02D03" w:rsidRPr="00902538" w:rsidSect="007232E5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7A29F" w14:textId="77777777" w:rsidR="009948AE" w:rsidRDefault="009948AE" w:rsidP="001C504D">
      <w:pPr>
        <w:spacing w:after="0" w:line="240" w:lineRule="auto"/>
      </w:pPr>
      <w:r>
        <w:separator/>
      </w:r>
    </w:p>
  </w:endnote>
  <w:endnote w:type="continuationSeparator" w:id="0">
    <w:p w14:paraId="53ADD8D2" w14:textId="77777777" w:rsidR="009948AE" w:rsidRDefault="009948AE" w:rsidP="001C5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7571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73FC" w14:textId="5A34263E" w:rsidR="001C504D" w:rsidRDefault="001C50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BD8AA7" w14:textId="77777777" w:rsidR="001C504D" w:rsidRDefault="001C50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FA031" w14:textId="77777777" w:rsidR="009948AE" w:rsidRDefault="009948AE" w:rsidP="001C504D">
      <w:pPr>
        <w:spacing w:after="0" w:line="240" w:lineRule="auto"/>
      </w:pPr>
      <w:r>
        <w:separator/>
      </w:r>
    </w:p>
  </w:footnote>
  <w:footnote w:type="continuationSeparator" w:id="0">
    <w:p w14:paraId="204BAED9" w14:textId="77777777" w:rsidR="009948AE" w:rsidRDefault="009948AE" w:rsidP="001C5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82F0E"/>
    <w:multiLevelType w:val="hybridMultilevel"/>
    <w:tmpl w:val="ECBA41CC"/>
    <w:lvl w:ilvl="0" w:tplc="3208D264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77032"/>
    <w:multiLevelType w:val="hybridMultilevel"/>
    <w:tmpl w:val="813C813E"/>
    <w:lvl w:ilvl="0" w:tplc="FCF027CE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462DD"/>
    <w:multiLevelType w:val="hybridMultilevel"/>
    <w:tmpl w:val="38EACA3E"/>
    <w:lvl w:ilvl="0" w:tplc="3FCCCC54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B5E6C"/>
    <w:multiLevelType w:val="hybridMultilevel"/>
    <w:tmpl w:val="34B8086A"/>
    <w:lvl w:ilvl="0" w:tplc="F8E0768C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983D7C"/>
    <w:multiLevelType w:val="hybridMultilevel"/>
    <w:tmpl w:val="322AC6DE"/>
    <w:lvl w:ilvl="0" w:tplc="B5C85780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542FB"/>
    <w:multiLevelType w:val="hybridMultilevel"/>
    <w:tmpl w:val="94E0EAFE"/>
    <w:lvl w:ilvl="0" w:tplc="BE987DA4">
      <w:start w:val="3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738683">
    <w:abstractNumId w:val="3"/>
  </w:num>
  <w:num w:numId="2" w16cid:durableId="942417035">
    <w:abstractNumId w:val="4"/>
  </w:num>
  <w:num w:numId="3" w16cid:durableId="368842347">
    <w:abstractNumId w:val="0"/>
  </w:num>
  <w:num w:numId="4" w16cid:durableId="518396999">
    <w:abstractNumId w:val="1"/>
  </w:num>
  <w:num w:numId="5" w16cid:durableId="1002666563">
    <w:abstractNumId w:val="2"/>
  </w:num>
  <w:num w:numId="6" w16cid:durableId="303050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2E5"/>
    <w:rsid w:val="00037F6D"/>
    <w:rsid w:val="000638AF"/>
    <w:rsid w:val="000648E0"/>
    <w:rsid w:val="000B0082"/>
    <w:rsid w:val="000B7AB0"/>
    <w:rsid w:val="000C729D"/>
    <w:rsid w:val="000C7556"/>
    <w:rsid w:val="000D2126"/>
    <w:rsid w:val="000E3774"/>
    <w:rsid w:val="000F4199"/>
    <w:rsid w:val="000F5574"/>
    <w:rsid w:val="0010338A"/>
    <w:rsid w:val="00116943"/>
    <w:rsid w:val="001243A1"/>
    <w:rsid w:val="00127A88"/>
    <w:rsid w:val="00131AC1"/>
    <w:rsid w:val="001407A9"/>
    <w:rsid w:val="00160714"/>
    <w:rsid w:val="00160E23"/>
    <w:rsid w:val="00174343"/>
    <w:rsid w:val="00181E63"/>
    <w:rsid w:val="00190BDC"/>
    <w:rsid w:val="001974B9"/>
    <w:rsid w:val="001A159E"/>
    <w:rsid w:val="001A34AA"/>
    <w:rsid w:val="001B0235"/>
    <w:rsid w:val="001C504D"/>
    <w:rsid w:val="001C55B3"/>
    <w:rsid w:val="001C5A55"/>
    <w:rsid w:val="001D593A"/>
    <w:rsid w:val="001E6633"/>
    <w:rsid w:val="00200D09"/>
    <w:rsid w:val="0020181F"/>
    <w:rsid w:val="00202EB2"/>
    <w:rsid w:val="002050F2"/>
    <w:rsid w:val="002144DF"/>
    <w:rsid w:val="002262A7"/>
    <w:rsid w:val="00230499"/>
    <w:rsid w:val="00236BDE"/>
    <w:rsid w:val="002411CF"/>
    <w:rsid w:val="00256E12"/>
    <w:rsid w:val="00270665"/>
    <w:rsid w:val="002770AE"/>
    <w:rsid w:val="00283C9B"/>
    <w:rsid w:val="002B10B9"/>
    <w:rsid w:val="002B3230"/>
    <w:rsid w:val="002E0FF9"/>
    <w:rsid w:val="003322D2"/>
    <w:rsid w:val="00336ED0"/>
    <w:rsid w:val="00343D96"/>
    <w:rsid w:val="00346C96"/>
    <w:rsid w:val="00347BF0"/>
    <w:rsid w:val="00370FB1"/>
    <w:rsid w:val="003B685E"/>
    <w:rsid w:val="003C371D"/>
    <w:rsid w:val="003D4972"/>
    <w:rsid w:val="003D62FC"/>
    <w:rsid w:val="003F6367"/>
    <w:rsid w:val="004048BB"/>
    <w:rsid w:val="00414DD3"/>
    <w:rsid w:val="004278FA"/>
    <w:rsid w:val="004312D1"/>
    <w:rsid w:val="00446473"/>
    <w:rsid w:val="00451099"/>
    <w:rsid w:val="0046600E"/>
    <w:rsid w:val="00472F30"/>
    <w:rsid w:val="00475893"/>
    <w:rsid w:val="004972E6"/>
    <w:rsid w:val="004D0416"/>
    <w:rsid w:val="004E1720"/>
    <w:rsid w:val="004E6B2A"/>
    <w:rsid w:val="00500ED1"/>
    <w:rsid w:val="0050448E"/>
    <w:rsid w:val="00512F4E"/>
    <w:rsid w:val="00532F6D"/>
    <w:rsid w:val="005335ED"/>
    <w:rsid w:val="005444AD"/>
    <w:rsid w:val="00565DC9"/>
    <w:rsid w:val="0059164B"/>
    <w:rsid w:val="0059527D"/>
    <w:rsid w:val="005B0F69"/>
    <w:rsid w:val="005C03DC"/>
    <w:rsid w:val="005C29EC"/>
    <w:rsid w:val="005C6601"/>
    <w:rsid w:val="005E729E"/>
    <w:rsid w:val="005F1AAD"/>
    <w:rsid w:val="00604E7A"/>
    <w:rsid w:val="006065C1"/>
    <w:rsid w:val="00621156"/>
    <w:rsid w:val="00621302"/>
    <w:rsid w:val="00641336"/>
    <w:rsid w:val="00642597"/>
    <w:rsid w:val="00665543"/>
    <w:rsid w:val="006A564C"/>
    <w:rsid w:val="006B1287"/>
    <w:rsid w:val="006B7687"/>
    <w:rsid w:val="006B7A19"/>
    <w:rsid w:val="006C499A"/>
    <w:rsid w:val="006C7FCC"/>
    <w:rsid w:val="006D08BF"/>
    <w:rsid w:val="006D2047"/>
    <w:rsid w:val="006E3E00"/>
    <w:rsid w:val="006E6285"/>
    <w:rsid w:val="00720F0B"/>
    <w:rsid w:val="00720F6E"/>
    <w:rsid w:val="007232E5"/>
    <w:rsid w:val="0075123A"/>
    <w:rsid w:val="00765A55"/>
    <w:rsid w:val="00767FBB"/>
    <w:rsid w:val="007952FE"/>
    <w:rsid w:val="007B0700"/>
    <w:rsid w:val="007C3182"/>
    <w:rsid w:val="007D63FA"/>
    <w:rsid w:val="007E26EC"/>
    <w:rsid w:val="0080763C"/>
    <w:rsid w:val="00823480"/>
    <w:rsid w:val="00844042"/>
    <w:rsid w:val="00851BC7"/>
    <w:rsid w:val="00887532"/>
    <w:rsid w:val="00890599"/>
    <w:rsid w:val="008928A7"/>
    <w:rsid w:val="008954C9"/>
    <w:rsid w:val="008C47EF"/>
    <w:rsid w:val="008D204E"/>
    <w:rsid w:val="00902538"/>
    <w:rsid w:val="0090699A"/>
    <w:rsid w:val="00910CA2"/>
    <w:rsid w:val="0091120A"/>
    <w:rsid w:val="00916FAF"/>
    <w:rsid w:val="009263D9"/>
    <w:rsid w:val="00927072"/>
    <w:rsid w:val="0095548B"/>
    <w:rsid w:val="00957AF6"/>
    <w:rsid w:val="0098405B"/>
    <w:rsid w:val="009948AE"/>
    <w:rsid w:val="009C1A45"/>
    <w:rsid w:val="009E6657"/>
    <w:rsid w:val="009F08F1"/>
    <w:rsid w:val="009F5D78"/>
    <w:rsid w:val="009F6610"/>
    <w:rsid w:val="00A13B4B"/>
    <w:rsid w:val="00A13D86"/>
    <w:rsid w:val="00A15010"/>
    <w:rsid w:val="00A16FF2"/>
    <w:rsid w:val="00A4555A"/>
    <w:rsid w:val="00A551F5"/>
    <w:rsid w:val="00A968CC"/>
    <w:rsid w:val="00AB1A8D"/>
    <w:rsid w:val="00AF69CE"/>
    <w:rsid w:val="00B07B4F"/>
    <w:rsid w:val="00B22462"/>
    <w:rsid w:val="00B37206"/>
    <w:rsid w:val="00B53ABD"/>
    <w:rsid w:val="00B72804"/>
    <w:rsid w:val="00B94507"/>
    <w:rsid w:val="00B9538F"/>
    <w:rsid w:val="00BA3789"/>
    <w:rsid w:val="00BC4DA3"/>
    <w:rsid w:val="00BD1A55"/>
    <w:rsid w:val="00BD25FE"/>
    <w:rsid w:val="00BD2CFB"/>
    <w:rsid w:val="00BD681A"/>
    <w:rsid w:val="00BD6881"/>
    <w:rsid w:val="00C10627"/>
    <w:rsid w:val="00C40D2D"/>
    <w:rsid w:val="00C472A9"/>
    <w:rsid w:val="00C57510"/>
    <w:rsid w:val="00C65BD3"/>
    <w:rsid w:val="00C723BB"/>
    <w:rsid w:val="00C867AC"/>
    <w:rsid w:val="00CC1E65"/>
    <w:rsid w:val="00CC2D05"/>
    <w:rsid w:val="00CC5F00"/>
    <w:rsid w:val="00CD597D"/>
    <w:rsid w:val="00CD79CD"/>
    <w:rsid w:val="00CE4F1F"/>
    <w:rsid w:val="00CF2A02"/>
    <w:rsid w:val="00D02D03"/>
    <w:rsid w:val="00D066B7"/>
    <w:rsid w:val="00D251C7"/>
    <w:rsid w:val="00D441CC"/>
    <w:rsid w:val="00D578BD"/>
    <w:rsid w:val="00D81AE6"/>
    <w:rsid w:val="00D90502"/>
    <w:rsid w:val="00DA0965"/>
    <w:rsid w:val="00DA5A51"/>
    <w:rsid w:val="00DB0B49"/>
    <w:rsid w:val="00DD1BC3"/>
    <w:rsid w:val="00DD4258"/>
    <w:rsid w:val="00DE3FC1"/>
    <w:rsid w:val="00E02943"/>
    <w:rsid w:val="00E04AAF"/>
    <w:rsid w:val="00E04EC7"/>
    <w:rsid w:val="00E065EE"/>
    <w:rsid w:val="00E173A0"/>
    <w:rsid w:val="00E30301"/>
    <w:rsid w:val="00E33D94"/>
    <w:rsid w:val="00E41297"/>
    <w:rsid w:val="00E4312A"/>
    <w:rsid w:val="00E44813"/>
    <w:rsid w:val="00E71305"/>
    <w:rsid w:val="00EC18A0"/>
    <w:rsid w:val="00EE4464"/>
    <w:rsid w:val="00F01F5D"/>
    <w:rsid w:val="00F02688"/>
    <w:rsid w:val="00F06F09"/>
    <w:rsid w:val="00F14F99"/>
    <w:rsid w:val="00F57A3C"/>
    <w:rsid w:val="00F61B40"/>
    <w:rsid w:val="00F94AB4"/>
    <w:rsid w:val="00FA5A4F"/>
    <w:rsid w:val="00FB713A"/>
    <w:rsid w:val="00FC225D"/>
    <w:rsid w:val="00FC2984"/>
    <w:rsid w:val="00FD4850"/>
    <w:rsid w:val="00FE23E6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BF803E"/>
  <w15:chartTrackingRefBased/>
  <w15:docId w15:val="{3CB004E1-11D4-4DC2-B9B9-293EF74B6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32E5"/>
    <w:pPr>
      <w:spacing w:after="0" w:line="240" w:lineRule="auto"/>
    </w:pPr>
    <w:rPr>
      <w:rFonts w:eastAsiaTheme="minorHAnsi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1C50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04D"/>
  </w:style>
  <w:style w:type="paragraph" w:styleId="Footer">
    <w:name w:val="footer"/>
    <w:basedOn w:val="Normal"/>
    <w:link w:val="FooterChar"/>
    <w:uiPriority w:val="99"/>
    <w:unhideWhenUsed/>
    <w:rsid w:val="001C50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04D"/>
  </w:style>
  <w:style w:type="table" w:styleId="TableGrid">
    <w:name w:val="Table Grid"/>
    <w:basedOn w:val="TableNormal"/>
    <w:uiPriority w:val="39"/>
    <w:rsid w:val="00500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B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teng</dc:creator>
  <cp:keywords/>
  <dc:description/>
  <cp:lastModifiedBy>hanita</cp:lastModifiedBy>
  <cp:revision>4</cp:revision>
  <dcterms:created xsi:type="dcterms:W3CDTF">2022-10-05T06:30:00Z</dcterms:created>
  <dcterms:modified xsi:type="dcterms:W3CDTF">2022-11-29T01:34:00Z</dcterms:modified>
</cp:coreProperties>
</file>